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F905" w14:textId="6F9A32B3" w:rsidR="006004AC" w:rsidRPr="00362AD4" w:rsidRDefault="003C411E" w:rsidP="00863E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2AD4">
        <w:rPr>
          <w:rFonts w:ascii="Arial" w:hAnsi="Arial" w:cs="Arial"/>
          <w:b/>
          <w:bCs/>
          <w:sz w:val="24"/>
          <w:szCs w:val="24"/>
        </w:rPr>
        <w:t>Verification</w:t>
      </w:r>
      <w:r w:rsidR="006C4768" w:rsidRPr="00362AD4">
        <w:rPr>
          <w:rFonts w:ascii="Arial" w:hAnsi="Arial" w:cs="Arial"/>
          <w:b/>
          <w:bCs/>
          <w:sz w:val="24"/>
          <w:szCs w:val="24"/>
        </w:rPr>
        <w:t xml:space="preserve"> of Available Services</w:t>
      </w:r>
    </w:p>
    <w:p w14:paraId="60083622" w14:textId="5BAFBC15" w:rsidR="007E57CC" w:rsidRPr="00362AD4" w:rsidRDefault="00607ADA" w:rsidP="00863EE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AD4">
        <w:rPr>
          <w:rFonts w:ascii="Arial" w:hAnsi="Arial" w:cs="Arial"/>
          <w:b/>
          <w:bCs/>
          <w:sz w:val="24"/>
          <w:szCs w:val="24"/>
        </w:rPr>
        <w:t xml:space="preserve">Client </w:t>
      </w:r>
      <w:r w:rsidR="007E57CC" w:rsidRPr="00362AD4">
        <w:rPr>
          <w:rFonts w:ascii="Arial" w:hAnsi="Arial" w:cs="Arial"/>
          <w:b/>
          <w:bCs/>
          <w:sz w:val="24"/>
          <w:szCs w:val="24"/>
        </w:rPr>
        <w:t xml:space="preserve">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015802"/>
          <w:placeholder>
            <w:docPart w:val="DefaultPlaceholder_-1854013440"/>
          </w:placeholder>
          <w:showingPlcHdr/>
        </w:sdtPr>
        <w:sdtEndPr/>
        <w:sdtContent>
          <w:r w:rsidR="00534B4F" w:rsidRPr="00362AD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text.</w:t>
          </w:r>
        </w:sdtContent>
      </w:sdt>
      <w:r w:rsidR="007E57CC" w:rsidRPr="00362AD4">
        <w:rPr>
          <w:rFonts w:ascii="Arial" w:hAnsi="Arial" w:cs="Arial"/>
          <w:b/>
          <w:bCs/>
          <w:sz w:val="24"/>
          <w:szCs w:val="24"/>
        </w:rPr>
        <w:t xml:space="preserve">   iConnect ID#:</w:t>
      </w:r>
      <w:r w:rsidR="00534B4F" w:rsidRPr="00362AD4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65655393"/>
          <w:placeholder>
            <w:docPart w:val="4A479CDABA6C4F26AC27CF9E613840A3"/>
          </w:placeholder>
          <w:showingPlcHdr/>
        </w:sdtPr>
        <w:sdtEndPr/>
        <w:sdtContent>
          <w:r w:rsidR="00534B4F" w:rsidRPr="00362AD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text.</w:t>
          </w:r>
        </w:sdtContent>
      </w:sdt>
    </w:p>
    <w:p w14:paraId="40BB0021" w14:textId="1385F1AF" w:rsidR="007E57CC" w:rsidRPr="00362AD4" w:rsidRDefault="007E57CC" w:rsidP="00863EE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AD4">
        <w:rPr>
          <w:rFonts w:ascii="Arial" w:hAnsi="Arial" w:cs="Arial"/>
          <w:b/>
          <w:bCs/>
          <w:sz w:val="24"/>
          <w:szCs w:val="24"/>
        </w:rPr>
        <w:t xml:space="preserve">WSC 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56507356"/>
          <w:placeholder>
            <w:docPart w:val="6E497E04BF98409A99D6C7FE8E65B9A3"/>
          </w:placeholder>
          <w:showingPlcHdr/>
        </w:sdtPr>
        <w:sdtEndPr/>
        <w:sdtContent>
          <w:r w:rsidR="00534B4F" w:rsidRPr="00362AD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text.</w:t>
          </w:r>
        </w:sdtContent>
      </w:sdt>
    </w:p>
    <w:p w14:paraId="504F35D7" w14:textId="1D059854" w:rsidR="0076288B" w:rsidRPr="00362AD4" w:rsidRDefault="00484376" w:rsidP="00863EE3">
      <w:pPr>
        <w:jc w:val="both"/>
        <w:rPr>
          <w:rFonts w:ascii="Arial" w:hAnsi="Arial" w:cs="Arial"/>
          <w:sz w:val="24"/>
          <w:szCs w:val="24"/>
        </w:rPr>
      </w:pPr>
      <w:r w:rsidRPr="00362AD4">
        <w:rPr>
          <w:rFonts w:ascii="Arial" w:hAnsi="Arial" w:cs="Arial"/>
          <w:sz w:val="24"/>
          <w:szCs w:val="24"/>
        </w:rPr>
        <w:t xml:space="preserve">The WSC </w:t>
      </w:r>
      <w:r w:rsidR="001B798B" w:rsidRPr="00362AD4">
        <w:rPr>
          <w:rFonts w:ascii="Arial" w:hAnsi="Arial" w:cs="Arial"/>
          <w:sz w:val="24"/>
          <w:szCs w:val="24"/>
        </w:rPr>
        <w:t>must use this</w:t>
      </w:r>
      <w:r w:rsidRPr="00362AD4">
        <w:rPr>
          <w:rFonts w:ascii="Arial" w:hAnsi="Arial" w:cs="Arial"/>
          <w:sz w:val="24"/>
          <w:szCs w:val="24"/>
        </w:rPr>
        <w:t xml:space="preserve"> form to </w:t>
      </w:r>
      <w:r w:rsidR="00177645" w:rsidRPr="00362AD4">
        <w:rPr>
          <w:rFonts w:ascii="Arial" w:hAnsi="Arial" w:cs="Arial"/>
          <w:sz w:val="24"/>
          <w:szCs w:val="24"/>
        </w:rPr>
        <w:t xml:space="preserve">verify and </w:t>
      </w:r>
      <w:r w:rsidRPr="00362AD4">
        <w:rPr>
          <w:rFonts w:ascii="Arial" w:hAnsi="Arial" w:cs="Arial"/>
          <w:sz w:val="24"/>
          <w:szCs w:val="24"/>
        </w:rPr>
        <w:t xml:space="preserve">document supports outside of the </w:t>
      </w:r>
      <w:r w:rsidR="001741BA" w:rsidRPr="00362AD4">
        <w:rPr>
          <w:rFonts w:ascii="Arial" w:hAnsi="Arial" w:cs="Arial"/>
          <w:sz w:val="24"/>
          <w:szCs w:val="24"/>
        </w:rPr>
        <w:t xml:space="preserve">iBudget </w:t>
      </w:r>
      <w:r w:rsidRPr="00362AD4">
        <w:rPr>
          <w:rFonts w:ascii="Arial" w:hAnsi="Arial" w:cs="Arial"/>
          <w:sz w:val="24"/>
          <w:szCs w:val="24"/>
        </w:rPr>
        <w:t>Waiver.</w:t>
      </w:r>
      <w:r w:rsidR="008E3F35" w:rsidRPr="00362AD4">
        <w:rPr>
          <w:rFonts w:ascii="Arial" w:hAnsi="Arial" w:cs="Arial"/>
          <w:sz w:val="24"/>
          <w:szCs w:val="24"/>
        </w:rPr>
        <w:t xml:space="preserve"> Reference to Medicaid in th</w:t>
      </w:r>
      <w:r w:rsidR="00B06152" w:rsidRPr="00362AD4">
        <w:rPr>
          <w:rFonts w:ascii="Arial" w:hAnsi="Arial" w:cs="Arial"/>
          <w:sz w:val="24"/>
          <w:szCs w:val="24"/>
        </w:rPr>
        <w:t>is</w:t>
      </w:r>
      <w:r w:rsidR="008E3F35" w:rsidRPr="00362AD4">
        <w:rPr>
          <w:rFonts w:ascii="Arial" w:hAnsi="Arial" w:cs="Arial"/>
          <w:sz w:val="24"/>
          <w:szCs w:val="24"/>
        </w:rPr>
        <w:t xml:space="preserve"> form refer</w:t>
      </w:r>
      <w:r w:rsidR="00B06152" w:rsidRPr="00362AD4">
        <w:rPr>
          <w:rFonts w:ascii="Arial" w:hAnsi="Arial" w:cs="Arial"/>
          <w:sz w:val="24"/>
          <w:szCs w:val="24"/>
        </w:rPr>
        <w:t>s</w:t>
      </w:r>
      <w:r w:rsidR="008E3F35" w:rsidRPr="00362AD4">
        <w:rPr>
          <w:rFonts w:ascii="Arial" w:hAnsi="Arial" w:cs="Arial"/>
          <w:sz w:val="24"/>
          <w:szCs w:val="24"/>
        </w:rPr>
        <w:t xml:space="preserve"> to services</w:t>
      </w:r>
      <w:r w:rsidR="000923E6" w:rsidRPr="00362AD4">
        <w:rPr>
          <w:rFonts w:ascii="Arial" w:hAnsi="Arial" w:cs="Arial"/>
          <w:sz w:val="24"/>
          <w:szCs w:val="24"/>
        </w:rPr>
        <w:t xml:space="preserve"> provided</w:t>
      </w:r>
      <w:r w:rsidR="008E3F35" w:rsidRPr="00362AD4">
        <w:rPr>
          <w:rFonts w:ascii="Arial" w:hAnsi="Arial" w:cs="Arial"/>
          <w:sz w:val="24"/>
          <w:szCs w:val="24"/>
        </w:rPr>
        <w:t xml:space="preserve"> by the Agency for Health Care Administration and not the Agency for Persons with Disabilities.</w:t>
      </w:r>
      <w:r w:rsidR="00D72083" w:rsidRPr="00362AD4">
        <w:rPr>
          <w:rFonts w:ascii="Arial" w:hAnsi="Arial" w:cs="Arial"/>
          <w:sz w:val="24"/>
          <w:szCs w:val="24"/>
        </w:rPr>
        <w:t xml:space="preserve"> If the </w:t>
      </w:r>
      <w:r w:rsidR="00261976" w:rsidRPr="00362AD4">
        <w:rPr>
          <w:rFonts w:ascii="Arial" w:hAnsi="Arial" w:cs="Arial"/>
          <w:sz w:val="24"/>
          <w:szCs w:val="24"/>
        </w:rPr>
        <w:t xml:space="preserve">WSC </w:t>
      </w:r>
      <w:r w:rsidR="00E862AD" w:rsidRPr="00362AD4">
        <w:rPr>
          <w:rFonts w:ascii="Arial" w:hAnsi="Arial" w:cs="Arial"/>
          <w:sz w:val="24"/>
          <w:szCs w:val="24"/>
        </w:rPr>
        <w:t xml:space="preserve">references </w:t>
      </w:r>
      <w:r w:rsidR="00D72083" w:rsidRPr="00362AD4">
        <w:rPr>
          <w:rFonts w:ascii="Arial" w:hAnsi="Arial" w:cs="Arial"/>
          <w:sz w:val="24"/>
          <w:szCs w:val="24"/>
        </w:rPr>
        <w:t xml:space="preserve">information or documentation </w:t>
      </w:r>
      <w:r w:rsidR="00E862AD" w:rsidRPr="00362AD4">
        <w:rPr>
          <w:rFonts w:ascii="Arial" w:hAnsi="Arial" w:cs="Arial"/>
          <w:sz w:val="24"/>
          <w:szCs w:val="24"/>
        </w:rPr>
        <w:t>in</w:t>
      </w:r>
      <w:r w:rsidR="00D72083" w:rsidRPr="00362AD4">
        <w:rPr>
          <w:rFonts w:ascii="Arial" w:hAnsi="Arial" w:cs="Arial"/>
          <w:sz w:val="24"/>
          <w:szCs w:val="24"/>
        </w:rPr>
        <w:t xml:space="preserve"> iConnect, the WSC</w:t>
      </w:r>
      <w:r w:rsidR="00E862AD" w:rsidRPr="00362AD4">
        <w:rPr>
          <w:rFonts w:ascii="Arial" w:hAnsi="Arial" w:cs="Arial"/>
          <w:sz w:val="24"/>
          <w:szCs w:val="24"/>
        </w:rPr>
        <w:t xml:space="preserve"> must </w:t>
      </w:r>
      <w:r w:rsidR="00254EE5" w:rsidRPr="00362AD4">
        <w:rPr>
          <w:rFonts w:ascii="Arial" w:hAnsi="Arial" w:cs="Arial"/>
          <w:sz w:val="24"/>
          <w:szCs w:val="24"/>
        </w:rPr>
        <w:t>state</w:t>
      </w:r>
      <w:r w:rsidR="00D72083" w:rsidRPr="00362AD4">
        <w:rPr>
          <w:rFonts w:ascii="Arial" w:hAnsi="Arial" w:cs="Arial"/>
          <w:sz w:val="24"/>
          <w:szCs w:val="24"/>
        </w:rPr>
        <w:t xml:space="preserve"> </w:t>
      </w:r>
      <w:r w:rsidR="00E862AD" w:rsidRPr="00362AD4">
        <w:rPr>
          <w:rFonts w:ascii="Arial" w:hAnsi="Arial" w:cs="Arial"/>
          <w:sz w:val="24"/>
          <w:szCs w:val="24"/>
        </w:rPr>
        <w:t>the</w:t>
      </w:r>
      <w:r w:rsidR="00254EE5" w:rsidRPr="00362AD4">
        <w:rPr>
          <w:rFonts w:ascii="Arial" w:hAnsi="Arial" w:cs="Arial"/>
          <w:sz w:val="24"/>
          <w:szCs w:val="24"/>
        </w:rPr>
        <w:t xml:space="preserve"> </w:t>
      </w:r>
      <w:r w:rsidR="00D72083" w:rsidRPr="00362AD4">
        <w:rPr>
          <w:rFonts w:ascii="Arial" w:hAnsi="Arial" w:cs="Arial"/>
          <w:sz w:val="24"/>
          <w:szCs w:val="24"/>
        </w:rPr>
        <w:t>location</w:t>
      </w:r>
      <w:r w:rsidR="00254EE5" w:rsidRPr="00362AD4">
        <w:rPr>
          <w:rFonts w:ascii="Arial" w:hAnsi="Arial" w:cs="Arial"/>
          <w:sz w:val="24"/>
          <w:szCs w:val="24"/>
        </w:rPr>
        <w:t xml:space="preserve"> specifically</w:t>
      </w:r>
      <w:r w:rsidR="00D72083" w:rsidRPr="00362AD4">
        <w:rPr>
          <w:rFonts w:ascii="Arial" w:hAnsi="Arial" w:cs="Arial"/>
          <w:sz w:val="24"/>
          <w:szCs w:val="24"/>
        </w:rPr>
        <w:t xml:space="preserve"> </w:t>
      </w:r>
      <w:r w:rsidR="001D1C4E" w:rsidRPr="00362AD4">
        <w:rPr>
          <w:rFonts w:ascii="Arial" w:hAnsi="Arial" w:cs="Arial"/>
          <w:sz w:val="24"/>
          <w:szCs w:val="24"/>
        </w:rPr>
        <w:t>(e.g., document name, date</w:t>
      </w:r>
      <w:r w:rsidR="00BF58B2" w:rsidRPr="00362AD4">
        <w:rPr>
          <w:rFonts w:ascii="Arial" w:hAnsi="Arial" w:cs="Arial"/>
          <w:sz w:val="24"/>
          <w:szCs w:val="24"/>
        </w:rPr>
        <w:t xml:space="preserve"> submitted,</w:t>
      </w:r>
      <w:r w:rsidR="001D1C4E" w:rsidRPr="00362AD4">
        <w:rPr>
          <w:rFonts w:ascii="Arial" w:hAnsi="Arial" w:cs="Arial"/>
          <w:sz w:val="24"/>
          <w:szCs w:val="24"/>
        </w:rPr>
        <w:t xml:space="preserve"> and page #</w:t>
      </w:r>
      <w:r w:rsidR="00B3641F" w:rsidRPr="00362AD4">
        <w:rPr>
          <w:rFonts w:ascii="Arial" w:hAnsi="Arial" w:cs="Arial"/>
          <w:sz w:val="24"/>
          <w:szCs w:val="24"/>
        </w:rPr>
        <w:t>;</w:t>
      </w:r>
      <w:r w:rsidR="00BF58B2" w:rsidRPr="00362AD4">
        <w:rPr>
          <w:rFonts w:ascii="Arial" w:hAnsi="Arial" w:cs="Arial"/>
          <w:sz w:val="24"/>
          <w:szCs w:val="24"/>
        </w:rPr>
        <w:t xml:space="preserve"> or</w:t>
      </w:r>
      <w:r w:rsidR="00B3641F" w:rsidRPr="00362AD4">
        <w:rPr>
          <w:rFonts w:ascii="Arial" w:hAnsi="Arial" w:cs="Arial"/>
          <w:sz w:val="24"/>
          <w:szCs w:val="24"/>
        </w:rPr>
        <w:t xml:space="preserve"> note, date</w:t>
      </w:r>
      <w:r w:rsidR="00BF58B2" w:rsidRPr="00362AD4">
        <w:rPr>
          <w:rFonts w:ascii="Arial" w:hAnsi="Arial" w:cs="Arial"/>
          <w:sz w:val="24"/>
          <w:szCs w:val="24"/>
        </w:rPr>
        <w:t xml:space="preserve"> entered</w:t>
      </w:r>
      <w:r w:rsidR="001D1C4E" w:rsidRPr="00362AD4">
        <w:rPr>
          <w:rFonts w:ascii="Arial" w:hAnsi="Arial" w:cs="Arial"/>
          <w:sz w:val="24"/>
          <w:szCs w:val="24"/>
        </w:rPr>
        <w:t>)</w:t>
      </w:r>
      <w:r w:rsidR="00CC00DE" w:rsidRPr="00362AD4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5A9" w:rsidRPr="00362AD4" w14:paraId="0D795A8A" w14:textId="77777777" w:rsidTr="007325A9">
        <w:tc>
          <w:tcPr>
            <w:tcW w:w="9350" w:type="dxa"/>
            <w:shd w:val="clear" w:color="auto" w:fill="F2F2F2" w:themeFill="background1" w:themeFillShade="F2"/>
          </w:tcPr>
          <w:p w14:paraId="5AEEEBA6" w14:textId="10381982" w:rsidR="007325A9" w:rsidRPr="00362AD4" w:rsidRDefault="007325A9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 w:rsidR="00EF45C6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Natural Supports</w:t>
            </w:r>
          </w:p>
          <w:p w14:paraId="75886AE2" w14:textId="63B5F398" w:rsidR="007325A9" w:rsidRPr="00362AD4" w:rsidRDefault="007325A9" w:rsidP="00863EE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Complete this section</w:t>
            </w:r>
            <w:r w:rsidR="00EF45C6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</w:t>
            </w:r>
            <w:r w:rsidR="00566136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</w:t>
            </w:r>
            <w:r w:rsidR="00476E56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all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client</w:t>
            </w:r>
            <w:r w:rsidR="00476E56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="00700AF7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with natural supports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700AF7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If</w:t>
            </w:r>
            <w:r w:rsidR="00133B7D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client does not have natural supports, skip to </w:t>
            </w:r>
            <w:r w:rsidR="009720F9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section </w:t>
            </w:r>
            <w:r w:rsidR="0005433C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="00133B7D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7325A9" w:rsidRPr="00362AD4" w14:paraId="3B44A647" w14:textId="77777777" w:rsidTr="007325A9">
        <w:tc>
          <w:tcPr>
            <w:tcW w:w="9350" w:type="dxa"/>
          </w:tcPr>
          <w:p w14:paraId="3CA8E20B" w14:textId="635EB439" w:rsidR="007325A9" w:rsidRPr="00362AD4" w:rsidRDefault="007325A9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Statement of </w:t>
            </w:r>
            <w:r w:rsidR="00953FF4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Parent, Legal Representative</w:t>
            </w:r>
            <w:r w:rsidR="00CD3116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53FF4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Other Caregiver</w:t>
            </w:r>
            <w:r w:rsidR="0045297E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953FF4" w:rsidRPr="00362AD4" w:rsidDel="00953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0CC9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Limitations</w:t>
            </w:r>
          </w:p>
          <w:p w14:paraId="35F49BEF" w14:textId="0A8F6D4D" w:rsidR="007325A9" w:rsidRPr="00362AD4" w:rsidRDefault="00566136" w:rsidP="00BD0342">
            <w:pPr>
              <w:pStyle w:val="ListParagraph"/>
              <w:numPr>
                <w:ilvl w:val="0"/>
                <w:numId w:val="7"/>
              </w:numPr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D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>escribe any</w:t>
            </w:r>
            <w:r w:rsidR="00757C96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CC9" w:rsidRPr="00362AD4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>issue</w:t>
            </w:r>
            <w:r w:rsidR="00984F9A" w:rsidRPr="00362A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>disability</w:t>
            </w:r>
            <w:r w:rsidR="00984F9A" w:rsidRPr="00362AD4">
              <w:rPr>
                <w:rFonts w:ascii="Arial" w:hAnsi="Arial" w:cs="Arial"/>
                <w:sz w:val="24"/>
                <w:szCs w:val="24"/>
              </w:rPr>
              <w:t>,</w:t>
            </w:r>
            <w:r w:rsidR="006E0892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F9A" w:rsidRPr="00362AD4">
              <w:rPr>
                <w:rFonts w:ascii="Arial" w:hAnsi="Arial" w:cs="Arial"/>
                <w:sz w:val="24"/>
                <w:szCs w:val="24"/>
              </w:rPr>
              <w:t>or other concern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that the parent</w:t>
            </w:r>
            <w:r w:rsidR="00EA0CC9" w:rsidRPr="00362A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050D" w:rsidRPr="00362AD4">
              <w:rPr>
                <w:rFonts w:ascii="Arial" w:hAnsi="Arial" w:cs="Arial"/>
                <w:sz w:val="24"/>
                <w:szCs w:val="24"/>
              </w:rPr>
              <w:t>legal representative</w:t>
            </w:r>
            <w:r w:rsidR="00EA0CC9" w:rsidRPr="00362AD4">
              <w:rPr>
                <w:rFonts w:ascii="Arial" w:hAnsi="Arial" w:cs="Arial"/>
                <w:sz w:val="24"/>
                <w:szCs w:val="24"/>
              </w:rPr>
              <w:t>, or other caregiver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has that limits </w:t>
            </w:r>
            <w:r w:rsidR="00513BFB" w:rsidRPr="00362AD4">
              <w:rPr>
                <w:rFonts w:ascii="Arial" w:hAnsi="Arial" w:cs="Arial"/>
                <w:sz w:val="24"/>
                <w:szCs w:val="24"/>
              </w:rPr>
              <w:t xml:space="preserve">his or her 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ability to provide </w:t>
            </w:r>
            <w:r w:rsidR="009B24A7" w:rsidRPr="00362AD4">
              <w:rPr>
                <w:rFonts w:ascii="Arial" w:hAnsi="Arial" w:cs="Arial"/>
                <w:sz w:val="24"/>
                <w:szCs w:val="24"/>
              </w:rPr>
              <w:t>services or supports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44B" w:rsidRPr="00362AD4">
              <w:rPr>
                <w:rFonts w:ascii="Arial" w:hAnsi="Arial" w:cs="Arial"/>
                <w:sz w:val="24"/>
                <w:szCs w:val="24"/>
              </w:rPr>
              <w:t xml:space="preserve">to the client 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requested through the iBudget Waiver.  </w:t>
            </w:r>
            <w:r w:rsidR="00360480" w:rsidRPr="00362AD4">
              <w:rPr>
                <w:rFonts w:ascii="Arial" w:hAnsi="Arial" w:cs="Arial"/>
                <w:sz w:val="24"/>
                <w:szCs w:val="24"/>
              </w:rPr>
              <w:t xml:space="preserve">This may also include responsibilities for providing care to other dependents.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7325A9" w:rsidRPr="00362AD4" w14:paraId="426AD981" w14:textId="77777777" w:rsidTr="000D5051">
              <w:tc>
                <w:tcPr>
                  <w:tcW w:w="9355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48263888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2053578594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40EF4CC" w14:textId="7B56DF24" w:rsidR="007325A9" w:rsidRPr="00362AD4" w:rsidRDefault="007325A9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CD1E8D6" w14:textId="77777777" w:rsidR="007325A9" w:rsidRPr="00362AD4" w:rsidRDefault="007325A9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BDE3275" w14:textId="77777777" w:rsidR="007325A9" w:rsidRPr="00362AD4" w:rsidRDefault="007325A9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6428EBF" w14:textId="7B56DF24" w:rsidR="007325A9" w:rsidRPr="00362AD4" w:rsidRDefault="00807FB3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tc>
            </w:tr>
          </w:tbl>
          <w:p w14:paraId="1826F279" w14:textId="77777777" w:rsidR="007325A9" w:rsidRPr="00362AD4" w:rsidRDefault="007325A9" w:rsidP="00863EE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0BFCF" w14:textId="427CD271" w:rsidR="007325A9" w:rsidRPr="00362AD4" w:rsidRDefault="009D73B2" w:rsidP="00BD0342">
            <w:pPr>
              <w:pStyle w:val="ListParagraph"/>
              <w:numPr>
                <w:ilvl w:val="0"/>
                <w:numId w:val="7"/>
              </w:numPr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Supporting</w:t>
            </w:r>
            <w:r w:rsidR="00984F9A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>documentation</w:t>
            </w:r>
            <w:r w:rsidR="00470F41" w:rsidRPr="00362AD4">
              <w:rPr>
                <w:rFonts w:ascii="Arial" w:hAnsi="Arial" w:cs="Arial"/>
                <w:sz w:val="24"/>
                <w:szCs w:val="24"/>
              </w:rPr>
              <w:t xml:space="preserve"> must be attached</w:t>
            </w:r>
            <w:r w:rsidR="00C6593A" w:rsidRPr="00362AD4">
              <w:rPr>
                <w:rFonts w:ascii="Arial" w:hAnsi="Arial" w:cs="Arial"/>
                <w:sz w:val="24"/>
                <w:szCs w:val="24"/>
              </w:rPr>
              <w:t xml:space="preserve"> in iConnect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that the WSC relied upon to make this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factual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statement.</w:t>
            </w:r>
            <w:r w:rsidR="00D4747E" w:rsidRPr="00362AD4">
              <w:rPr>
                <w:rFonts w:ascii="Arial" w:hAnsi="Arial" w:cs="Arial"/>
                <w:sz w:val="24"/>
                <w:szCs w:val="24"/>
              </w:rPr>
              <w:t xml:space="preserve">  Any physical</w:t>
            </w:r>
            <w:r w:rsidR="001F0CBC" w:rsidRPr="00362AD4">
              <w:rPr>
                <w:rFonts w:ascii="Arial" w:hAnsi="Arial" w:cs="Arial"/>
                <w:sz w:val="24"/>
                <w:szCs w:val="24"/>
              </w:rPr>
              <w:t>, medical,</w:t>
            </w:r>
            <w:r w:rsidR="00D4747E" w:rsidRPr="00362AD4">
              <w:rPr>
                <w:rFonts w:ascii="Arial" w:hAnsi="Arial" w:cs="Arial"/>
                <w:sz w:val="24"/>
                <w:szCs w:val="24"/>
              </w:rPr>
              <w:t xml:space="preserve"> or mental limitation to care must be corroborated by an appropriate health care practitioner.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F20AC" w:rsidRPr="00362AD4">
              <w:rPr>
                <w:rFonts w:ascii="Arial" w:hAnsi="Arial" w:cs="Arial"/>
                <w:sz w:val="24"/>
                <w:szCs w:val="24"/>
              </w:rPr>
              <w:t xml:space="preserve">Is supporting documentation 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attached in </w:t>
            </w:r>
            <w:r w:rsidR="00984F9A" w:rsidRPr="00362AD4">
              <w:rPr>
                <w:rFonts w:ascii="Arial" w:hAnsi="Arial" w:cs="Arial"/>
                <w:sz w:val="24"/>
                <w:szCs w:val="24"/>
              </w:rPr>
              <w:t xml:space="preserve">APD 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>iConnect</w:t>
            </w:r>
            <w:r w:rsidR="00260701" w:rsidRPr="00362AD4">
              <w:rPr>
                <w:rFonts w:ascii="Arial" w:hAnsi="Arial" w:cs="Arial"/>
                <w:sz w:val="24"/>
                <w:szCs w:val="24"/>
              </w:rPr>
              <w:t xml:space="preserve">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hoose Yes/No"/>
                <w:tag w:val="Choose Yes/No"/>
                <w:id w:val="-1784027389"/>
                <w:placeholder>
                  <w:docPart w:val="5F4529734DBA4589A1CCB90421B438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0701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Choose an item.</w:t>
                </w:r>
              </w:sdtContent>
            </w:sdt>
          </w:p>
          <w:p w14:paraId="137CFAFF" w14:textId="77777777" w:rsidR="007325A9" w:rsidRPr="00362AD4" w:rsidRDefault="007325A9" w:rsidP="00863EE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B3659" w14:textId="19D91DD7" w:rsidR="007325A9" w:rsidRPr="00362AD4" w:rsidRDefault="007325A9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Parent</w:t>
            </w:r>
            <w:r w:rsidR="004A773E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, Legal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3FF4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Representative</w:t>
            </w:r>
            <w:r w:rsidR="00CD3116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53FF4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r w:rsidR="004A773E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Other Caregiver</w:t>
            </w:r>
            <w:r w:rsidR="00780AE8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4A773E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Work</w:t>
            </w:r>
            <w:r w:rsidR="009844D7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School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Schedule</w:t>
            </w:r>
          </w:p>
          <w:p w14:paraId="50A0DF7B" w14:textId="67A50AA0" w:rsidR="007325A9" w:rsidRPr="00362AD4" w:rsidRDefault="007325A9" w:rsidP="00BD0342">
            <w:pPr>
              <w:pStyle w:val="ListParagraph"/>
              <w:numPr>
                <w:ilvl w:val="0"/>
                <w:numId w:val="7"/>
              </w:numPr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Does the parent</w:t>
            </w:r>
            <w:r w:rsidR="00B16C8D" w:rsidRPr="00362A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050D" w:rsidRPr="00362AD4">
              <w:rPr>
                <w:rFonts w:ascii="Arial" w:hAnsi="Arial" w:cs="Arial"/>
                <w:sz w:val="24"/>
                <w:szCs w:val="24"/>
              </w:rPr>
              <w:t>legal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representative</w:t>
            </w:r>
            <w:r w:rsidR="00B16C8D" w:rsidRPr="00362AD4">
              <w:rPr>
                <w:rFonts w:ascii="Arial" w:hAnsi="Arial" w:cs="Arial"/>
                <w:sz w:val="24"/>
                <w:szCs w:val="24"/>
              </w:rPr>
              <w:t>, or other caregiver’s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 w:rsidR="00D65F7C" w:rsidRPr="00362AD4">
              <w:rPr>
                <w:rFonts w:ascii="Arial" w:hAnsi="Arial" w:cs="Arial"/>
                <w:sz w:val="24"/>
                <w:szCs w:val="24"/>
              </w:rPr>
              <w:t xml:space="preserve"> or school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schedule limit </w:t>
            </w:r>
            <w:r w:rsidR="00513BFB" w:rsidRPr="00362AD4">
              <w:rPr>
                <w:rFonts w:ascii="Arial" w:hAnsi="Arial" w:cs="Arial"/>
                <w:sz w:val="24"/>
                <w:szCs w:val="24"/>
              </w:rPr>
              <w:t xml:space="preserve">his or her 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ability to provide </w:t>
            </w:r>
            <w:r w:rsidR="009B24A7" w:rsidRPr="00362AD4">
              <w:rPr>
                <w:rFonts w:ascii="Arial" w:hAnsi="Arial" w:cs="Arial"/>
                <w:sz w:val="24"/>
                <w:szCs w:val="24"/>
              </w:rPr>
              <w:t>services and supports</w:t>
            </w:r>
            <w:r w:rsidR="00781A7A" w:rsidRPr="00362AD4">
              <w:rPr>
                <w:rFonts w:ascii="Arial" w:hAnsi="Arial" w:cs="Arial"/>
                <w:sz w:val="24"/>
                <w:szCs w:val="24"/>
              </w:rPr>
              <w:t xml:space="preserve"> to the client</w:t>
            </w:r>
            <w:r w:rsidR="009B24A7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AD4">
              <w:rPr>
                <w:rFonts w:ascii="Arial" w:hAnsi="Arial" w:cs="Arial"/>
                <w:sz w:val="24"/>
                <w:szCs w:val="24"/>
              </w:rPr>
              <w:t>requested through the iBudget Waiver</w:t>
            </w:r>
            <w:r w:rsidR="00260701" w:rsidRPr="00362AD4">
              <w:rPr>
                <w:rFonts w:ascii="Arial" w:hAnsi="Arial" w:cs="Arial"/>
                <w:sz w:val="24"/>
                <w:szCs w:val="24"/>
              </w:rPr>
              <w:t>?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D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escribe below.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7325A9" w:rsidRPr="00362AD4" w14:paraId="6FA06539" w14:textId="77777777" w:rsidTr="000D5051">
              <w:tc>
                <w:tcPr>
                  <w:tcW w:w="9350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60438415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27975978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46AA41C8" w14:textId="70A52EA8" w:rsidR="007325A9" w:rsidRPr="00362AD4" w:rsidRDefault="007325A9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CAA762B" w14:textId="77777777" w:rsidR="007325A9" w:rsidRPr="00362AD4" w:rsidRDefault="007325A9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284014D" w14:textId="77777777" w:rsidR="007325A9" w:rsidRPr="00362AD4" w:rsidRDefault="007325A9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D32AADC" w14:textId="77777777" w:rsidR="007325A9" w:rsidRPr="00362AD4" w:rsidRDefault="007325A9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BD18321" w14:textId="032CE428" w:rsidR="007325A9" w:rsidRPr="00362AD4" w:rsidRDefault="00807FB3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tc>
            </w:tr>
          </w:tbl>
          <w:p w14:paraId="77582C8C" w14:textId="77777777" w:rsidR="007325A9" w:rsidRPr="00362AD4" w:rsidRDefault="007325A9" w:rsidP="00863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AEF66" w14:textId="21F933F0" w:rsidR="00566136" w:rsidRPr="00362AD4" w:rsidRDefault="00043524" w:rsidP="007B395D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  <w:ind w:left="340" w:hanging="3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D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>ocumentation from the parent</w:t>
            </w:r>
            <w:r w:rsidR="00B16C8D" w:rsidRPr="00362AD4">
              <w:rPr>
                <w:rFonts w:ascii="Arial" w:hAnsi="Arial" w:cs="Arial"/>
                <w:sz w:val="24"/>
                <w:szCs w:val="24"/>
              </w:rPr>
              <w:t>,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50D" w:rsidRPr="00362AD4">
              <w:rPr>
                <w:rFonts w:ascii="Arial" w:hAnsi="Arial" w:cs="Arial"/>
                <w:sz w:val="24"/>
                <w:szCs w:val="24"/>
              </w:rPr>
              <w:t>legal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representative</w:t>
            </w:r>
            <w:r w:rsidR="00B16C8D" w:rsidRPr="00362AD4">
              <w:rPr>
                <w:rFonts w:ascii="Arial" w:hAnsi="Arial" w:cs="Arial"/>
                <w:sz w:val="24"/>
                <w:szCs w:val="24"/>
              </w:rPr>
              <w:t>, or other caregiver’s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employer</w:t>
            </w:r>
            <w:r w:rsidR="00087675" w:rsidRPr="00362AD4">
              <w:rPr>
                <w:rFonts w:ascii="Arial" w:hAnsi="Arial" w:cs="Arial"/>
                <w:sz w:val="24"/>
                <w:szCs w:val="24"/>
              </w:rPr>
              <w:t xml:space="preserve"> or school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 that was relied upon to make this statement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must be attached in APD iConnect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88700B" w:rsidRPr="00362AD4">
              <w:rPr>
                <w:rFonts w:ascii="Arial" w:hAnsi="Arial" w:cs="Arial"/>
                <w:sz w:val="24"/>
                <w:szCs w:val="24"/>
              </w:rPr>
              <w:t>Is e</w:t>
            </w:r>
            <w:r w:rsidR="007325A9" w:rsidRPr="00362AD4">
              <w:rPr>
                <w:rFonts w:ascii="Arial" w:hAnsi="Arial" w:cs="Arial"/>
                <w:sz w:val="24"/>
                <w:szCs w:val="24"/>
              </w:rPr>
              <w:t>mployer documentation attached in iConnect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hoose Yes/No"/>
                <w:tag w:val="Choose Yes/No"/>
                <w:id w:val="260032575"/>
                <w:placeholder>
                  <w:docPart w:val="90955893B72148B2BA442350FD57FCC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0701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Choose an item.</w:t>
                </w:r>
              </w:sdtContent>
            </w:sdt>
          </w:p>
          <w:p w14:paraId="704A455E" w14:textId="77777777" w:rsidR="00362AD4" w:rsidRPr="00362AD4" w:rsidRDefault="00362AD4" w:rsidP="00362AD4">
            <w:pPr>
              <w:pStyle w:val="ListParagraph"/>
              <w:tabs>
                <w:tab w:val="left" w:pos="5160"/>
              </w:tabs>
              <w:ind w:left="3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930C1F" w14:textId="55295030" w:rsidR="00863EE3" w:rsidRPr="00362AD4" w:rsidRDefault="00863EE3" w:rsidP="00863EE3">
            <w:pPr>
              <w:tabs>
                <w:tab w:val="left" w:pos="51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25A9" w:rsidRPr="00362AD4" w14:paraId="4FDE2E71" w14:textId="77777777" w:rsidTr="007325A9">
        <w:tc>
          <w:tcPr>
            <w:tcW w:w="9350" w:type="dxa"/>
            <w:shd w:val="clear" w:color="auto" w:fill="F2F2F2" w:themeFill="background1" w:themeFillShade="F2"/>
          </w:tcPr>
          <w:p w14:paraId="40E39BD8" w14:textId="6BBBC79B" w:rsidR="007325A9" w:rsidRPr="00362AD4" w:rsidRDefault="007325A9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B</w:t>
            </w:r>
            <w:r w:rsidR="00EF45C6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Services available through other government programs</w:t>
            </w:r>
          </w:p>
          <w:p w14:paraId="5D2AD946" w14:textId="1B03D129" w:rsidR="007325A9" w:rsidRPr="00362AD4" w:rsidRDefault="007325A9" w:rsidP="00863EE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Complete this section</w:t>
            </w:r>
            <w:r w:rsidR="00EF45C6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</w:t>
            </w:r>
            <w:r w:rsidR="00566136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all clients. </w:t>
            </w:r>
          </w:p>
        </w:tc>
      </w:tr>
      <w:tr w:rsidR="007325A9" w:rsidRPr="00362AD4" w14:paraId="109E16D5" w14:textId="77777777" w:rsidTr="007325A9">
        <w:tc>
          <w:tcPr>
            <w:tcW w:w="9350" w:type="dxa"/>
          </w:tcPr>
          <w:p w14:paraId="67B782E2" w14:textId="74CB8743" w:rsidR="000B00DC" w:rsidRPr="00362AD4" w:rsidRDefault="00566136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Managed Care Plan</w:t>
            </w:r>
          </w:p>
          <w:p w14:paraId="0624F8B0" w14:textId="44C5CEFC" w:rsidR="000B00DC" w:rsidRPr="00362AD4" w:rsidRDefault="000B00DC" w:rsidP="00863EE3">
            <w:pPr>
              <w:spacing w:line="259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the client is not enrolled in a Managed Care Plan, skip </w:t>
            </w:r>
            <w:r w:rsidR="00A9608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to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="00A9608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6476743" w14:textId="2CA3BAE5" w:rsidR="00863EE3" w:rsidRPr="00362AD4" w:rsidRDefault="00863EE3" w:rsidP="00863EE3">
            <w:pPr>
              <w:pStyle w:val="ListParagraph"/>
              <w:numPr>
                <w:ilvl w:val="0"/>
                <w:numId w:val="22"/>
              </w:numPr>
              <w:ind w:hanging="3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Name of Managed Care Plan: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9665641"/>
                <w:placeholder>
                  <w:docPart w:val="2728C5F331FA4C6F979F8D3A72A5B0D5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7C512C55" w14:textId="637AEEBD" w:rsidR="00863EE3" w:rsidRPr="00362AD4" w:rsidRDefault="00863EE3" w:rsidP="00863EE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Description of services received through the Managed Care Health Plan: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7776024"/>
                <w:placeholder>
                  <w:docPart w:val="EACFF90545B240F4B95762BE369A7C7F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3D3CD0A9" w14:textId="77777777" w:rsidR="000B00DC" w:rsidRPr="00362AD4" w:rsidRDefault="000B00DC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1DBD88" w14:textId="560B734E" w:rsidR="000B00DC" w:rsidRPr="00362AD4" w:rsidRDefault="00566136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Statewide Dental Managed Care Plan</w:t>
            </w:r>
          </w:p>
          <w:p w14:paraId="4CFCF7F3" w14:textId="523B5D32" w:rsidR="000B00DC" w:rsidRPr="00362AD4" w:rsidRDefault="000B00DC" w:rsidP="00863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If dental services are not requested</w:t>
            </w:r>
            <w:r w:rsidR="00E521F9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through iBudget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skip </w:t>
            </w:r>
            <w:r w:rsidR="00A9608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to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FC0749B" w14:textId="215AE91E" w:rsidR="00E521F9" w:rsidRPr="00362AD4" w:rsidRDefault="006B689B" w:rsidP="00863EE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are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the dental services no</w:t>
            </w:r>
            <w:r w:rsidR="00382EC3" w:rsidRPr="00362AD4">
              <w:rPr>
                <w:rFonts w:ascii="Arial" w:hAnsi="Arial" w:cs="Arial"/>
                <w:sz w:val="24"/>
                <w:szCs w:val="24"/>
              </w:rPr>
              <w:t>t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requested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through the statewide dental managed care plan?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801218"/>
                <w:placeholder>
                  <w:docPart w:val="14A5F8D61E8B4E2386819360733003AD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6AE8CA0E" w14:textId="372A6A59" w:rsidR="006B689B" w:rsidRPr="00362AD4" w:rsidRDefault="006B689B" w:rsidP="00863EE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If services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were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denied by the dental managed care plan, documentation must be attached in APD iConnect.  Is dental denial documentation attached in iConnect?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4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62AD4"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97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7E3024" w14:textId="77777777" w:rsidR="00863EE3" w:rsidRPr="00362AD4" w:rsidRDefault="00863EE3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028CE0" w14:textId="3AF36BDF" w:rsidR="000B00DC" w:rsidRPr="00362AD4" w:rsidRDefault="00566136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Health and Therapy Services – Client Under 21 </w:t>
            </w:r>
          </w:p>
          <w:p w14:paraId="48E34078" w14:textId="578F206C" w:rsidR="000B00DC" w:rsidRPr="00362AD4" w:rsidRDefault="000B00DC" w:rsidP="00863EE3">
            <w:pPr>
              <w:spacing w:line="259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Complete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this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 for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all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clients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under the age of 21.  If the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client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is </w:t>
            </w:r>
            <w:r w:rsidR="0089643D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21 </w:t>
            </w:r>
            <w:r w:rsidR="00BE0E81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and</w:t>
            </w:r>
            <w:r w:rsidR="0089643D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over, skip to </w:t>
            </w:r>
            <w:r w:rsidR="00A9608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  <w:p w14:paraId="0F2585C2" w14:textId="5D79D0E8" w:rsidR="006B689B" w:rsidRPr="00362AD4" w:rsidRDefault="006B689B" w:rsidP="00863EE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Describe Home Health services (including Personal Care and Nursing) that the client is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receiving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through Medicaid:</w:t>
            </w:r>
            <w:r w:rsidR="00382EC3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744448"/>
                <w:placeholder>
                  <w:docPart w:val="7EBC2B240E0C4B16BB1E16E2B136BC84"/>
                </w:placeholder>
                <w:showingPlcHdr/>
              </w:sdtPr>
              <w:sdtEndPr/>
              <w:sdtContent>
                <w:r w:rsidR="00382EC3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69A03BC0" w14:textId="435DC926" w:rsidR="006B689B" w:rsidRPr="00362AD4" w:rsidRDefault="006B689B" w:rsidP="00863EE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If the client is not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receiving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Home Health or Therapy services,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s</w:t>
            </w:r>
            <w:r w:rsidRPr="00362AD4">
              <w:rPr>
                <w:rFonts w:ascii="Arial" w:hAnsi="Arial" w:cs="Arial"/>
                <w:sz w:val="24"/>
                <w:szCs w:val="24"/>
              </w:rPr>
              <w:t>pecify the status of accessing</w:t>
            </w:r>
            <w:r w:rsidR="00BD0342" w:rsidRPr="00362AD4">
              <w:rPr>
                <w:rFonts w:ascii="Arial" w:hAnsi="Arial" w:cs="Arial"/>
                <w:sz w:val="24"/>
                <w:szCs w:val="24"/>
              </w:rPr>
              <w:t xml:space="preserve"> these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services: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0818505"/>
                <w:placeholder>
                  <w:docPart w:val="BC8F32B59F0F41CDA0EF35A2F6ED27A9"/>
                </w:placeholder>
                <w:showingPlcHdr/>
              </w:sdtPr>
              <w:sdtEndPr/>
              <w:sdtContent>
                <w:r w:rsidR="00382EC3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300D4D24" w14:textId="77777777" w:rsidR="000B00DC" w:rsidRPr="00362AD4" w:rsidRDefault="000B00DC" w:rsidP="00863EE3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552E1B" w14:textId="58FA826B" w:rsidR="000B00DC" w:rsidRPr="00362AD4" w:rsidRDefault="00566136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Therapy Services – Client Age 2</w:t>
            </w:r>
            <w:r w:rsidR="00D43ED7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Older  </w:t>
            </w:r>
          </w:p>
          <w:p w14:paraId="23D674FD" w14:textId="77E4B4F7" w:rsidR="000B00DC" w:rsidRPr="00362AD4" w:rsidRDefault="000B00DC" w:rsidP="00863EE3">
            <w:pPr>
              <w:spacing w:line="259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Complete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this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clients age 2</w:t>
            </w:r>
            <w:r w:rsidR="00D43ED7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over. </w:t>
            </w:r>
            <w:r w:rsidR="00A9608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For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clients under age 2</w:t>
            </w:r>
            <w:r w:rsidR="00D43ED7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="00A9608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, skip to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="00A9608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A716F17" w14:textId="1E1135EE" w:rsidR="00382EC3" w:rsidRPr="00362AD4" w:rsidRDefault="00382EC3" w:rsidP="00863EE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Specify the frequency of Therapy services that the client is receiving from Medicaid.</w:t>
            </w:r>
          </w:p>
          <w:p w14:paraId="5639DD90" w14:textId="77777777" w:rsidR="00382EC3" w:rsidRPr="00362AD4" w:rsidRDefault="00382EC3" w:rsidP="00863EE3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Physical Therapy: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396998"/>
                <w:placeholder>
                  <w:docPart w:val="25711D0C1BF84782B2B687A705CC3D54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04F5B5F5" w14:textId="77777777" w:rsidR="00382EC3" w:rsidRPr="00362AD4" w:rsidRDefault="00382EC3" w:rsidP="00863EE3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Occupational Therapy: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2064291"/>
                <w:placeholder>
                  <w:docPart w:val="1A1ABCF3B0D84F05A5CEB39ABE474B3B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004B5380" w14:textId="06B1F62E" w:rsidR="00382EC3" w:rsidRPr="00362AD4" w:rsidRDefault="00382EC3" w:rsidP="00863EE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Respiratory Therapy: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2664383"/>
                <w:placeholder>
                  <w:docPart w:val="4009EC59392949BDB64722E2B0A299A7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743DE9C8" w14:textId="3E430337" w:rsidR="000E03EF" w:rsidRPr="00362AD4" w:rsidRDefault="000E03EF" w:rsidP="00863EE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Speech Therapy: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9167134"/>
                <w:placeholder>
                  <w:docPart w:val="5BB389DFD92F4AA99B247F486D0CE99C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742A35F3" w14:textId="77777777" w:rsidR="000B00DC" w:rsidRPr="00362AD4" w:rsidRDefault="000B00DC" w:rsidP="00863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4B1DA" w14:textId="0CD34D29" w:rsidR="000B00DC" w:rsidRPr="00362AD4" w:rsidRDefault="00566136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Applied Behavioral Analysis (ABA) Services </w:t>
            </w:r>
          </w:p>
          <w:p w14:paraId="3C07B45D" w14:textId="436CD73F" w:rsidR="000B00DC" w:rsidRPr="00362AD4" w:rsidRDefault="000B00DC" w:rsidP="00863EE3">
            <w:pPr>
              <w:spacing w:line="259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Complete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this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clients under the age of 21 who have service needs related to maladaptive behaviors. Skip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to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clients </w:t>
            </w:r>
            <w:r w:rsidR="00484551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21 and 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over or clients who do not have maladaptive behaviors. </w:t>
            </w:r>
          </w:p>
          <w:p w14:paraId="436C4E87" w14:textId="65C5F657" w:rsidR="00382EC3" w:rsidRPr="00362AD4" w:rsidRDefault="00382EC3" w:rsidP="00863EE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Specify any behavioral services the client is </w:t>
            </w:r>
            <w:r w:rsidR="004E5BAD" w:rsidRPr="00362AD4">
              <w:rPr>
                <w:rFonts w:ascii="Arial" w:hAnsi="Arial" w:cs="Arial"/>
                <w:sz w:val="24"/>
                <w:szCs w:val="24"/>
              </w:rPr>
              <w:t>receiving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through Medicaid: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8208"/>
                <w:placeholder>
                  <w:docPart w:val="CCCE0DD2106548539EAD625E2EF0E5A3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08A792E7" w14:textId="3A8B3FB6" w:rsidR="00382EC3" w:rsidRPr="00362AD4" w:rsidRDefault="00382EC3" w:rsidP="00863EE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If the client is not </w:t>
            </w:r>
            <w:r w:rsidR="004E5BAD" w:rsidRPr="00362AD4">
              <w:rPr>
                <w:rFonts w:ascii="Arial" w:hAnsi="Arial" w:cs="Arial"/>
                <w:sz w:val="24"/>
                <w:szCs w:val="24"/>
              </w:rPr>
              <w:t>receiving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behavioral services through Medicaid, specify the status: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2441942"/>
                <w:placeholder>
                  <w:docPart w:val="D451E70A517C43FC8925E41B4D3B3294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40209A3C" w14:textId="77777777" w:rsidR="004E5BAD" w:rsidRPr="00362AD4" w:rsidRDefault="004E5BAD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0A06BC" w14:textId="77777777" w:rsidR="004E5BAD" w:rsidRPr="00362AD4" w:rsidRDefault="004E5BAD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A410C" w14:textId="0BDBC5A4" w:rsidR="004E5BAD" w:rsidRPr="00362AD4" w:rsidRDefault="004E5BAD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9AFC25" w14:textId="7E400B31" w:rsidR="000B00DC" w:rsidRPr="00362AD4" w:rsidRDefault="00566136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Equipment and Supplies</w:t>
            </w:r>
          </w:p>
          <w:p w14:paraId="38C7EECF" w14:textId="047C9882" w:rsidR="000B00DC" w:rsidRPr="00362AD4" w:rsidRDefault="000B00DC" w:rsidP="00863EE3">
            <w:pPr>
              <w:spacing w:line="259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Complete this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any client request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ing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consumable medical supplies or durable medical equipment from the iBudget Waiver. Skip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to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if no equipment or supplies are requested. </w:t>
            </w:r>
          </w:p>
          <w:p w14:paraId="356EF120" w14:textId="5F1AC3AD" w:rsidR="00382EC3" w:rsidRPr="00362AD4" w:rsidRDefault="000E03EF" w:rsidP="00863EE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D</w:t>
            </w:r>
            <w:r w:rsidR="00382EC3" w:rsidRPr="00362AD4">
              <w:rPr>
                <w:rFonts w:ascii="Arial" w:hAnsi="Arial" w:cs="Arial"/>
                <w:sz w:val="24"/>
                <w:szCs w:val="24"/>
              </w:rPr>
              <w:t xml:space="preserve">escribe equipment and supplies that are received, including quantity if applicable through Medicaid: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5070409"/>
                <w:placeholder>
                  <w:docPart w:val="6BD64FB1794E44F2B20CCFCAB26126A4"/>
                </w:placeholder>
                <w:showingPlcHdr/>
              </w:sdtPr>
              <w:sdtEndPr/>
              <w:sdtContent>
                <w:r w:rsidR="00382EC3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48B9F365" w14:textId="1AF8149E" w:rsidR="00382EC3" w:rsidRPr="00362AD4" w:rsidRDefault="00382EC3" w:rsidP="00863EE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If the client requires equipment and supplies, specify the status of the WSC assisting the client to </w:t>
            </w:r>
            <w:r w:rsidR="00BD0342" w:rsidRPr="00362AD4">
              <w:rPr>
                <w:rFonts w:ascii="Arial" w:hAnsi="Arial" w:cs="Arial"/>
                <w:sz w:val="24"/>
                <w:szCs w:val="24"/>
              </w:rPr>
              <w:t>receive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these services through Medicaid: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9301007"/>
                <w:placeholder>
                  <w:docPart w:val="EFF4AC73340C47ADADB38E320E0C01BA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1153B9A2" w14:textId="77777777" w:rsidR="000B00DC" w:rsidRPr="00362AD4" w:rsidRDefault="000B00DC" w:rsidP="00863EE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40543C8" w14:textId="3D49EE20" w:rsidR="000B00DC" w:rsidRPr="00362AD4" w:rsidRDefault="00566136" w:rsidP="00863EE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Medicare</w:t>
            </w:r>
          </w:p>
          <w:p w14:paraId="690637E1" w14:textId="55E97A64" w:rsidR="000B00DC" w:rsidRPr="00362AD4" w:rsidRDefault="000B00DC" w:rsidP="00863EE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Complete this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clients who have Medicare. Skip 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to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0E03E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if the client does not have Medicare. </w:t>
            </w:r>
          </w:p>
          <w:p w14:paraId="2E9AA5FB" w14:textId="77777777" w:rsidR="000B00DC" w:rsidRPr="00362AD4" w:rsidRDefault="000B00DC" w:rsidP="00863E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Is the client enrolled on a Medicare Special Needs Plan (D-SNP)?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hoose Yes/No"/>
                <w:tag w:val="Choose Yes/No"/>
                <w:id w:val="-1070426413"/>
                <w:placeholder>
                  <w:docPart w:val="5790DD674BBF462F8E3E677B9C3791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</w:rPr>
                  <w:t>Choose an item.</w:t>
                </w:r>
              </w:sdtContent>
            </w:sdt>
          </w:p>
          <w:p w14:paraId="7DDE4F98" w14:textId="1131DA11" w:rsidR="000B00DC" w:rsidRPr="00362AD4" w:rsidRDefault="000E03EF" w:rsidP="00863E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S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pecify the amounts of each service </w:t>
            </w:r>
            <w:r w:rsidR="00FD33AC" w:rsidRPr="00362AD4">
              <w:rPr>
                <w:rFonts w:ascii="Arial" w:hAnsi="Arial" w:cs="Arial"/>
                <w:sz w:val="24"/>
                <w:szCs w:val="24"/>
              </w:rPr>
              <w:t>received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 through Medicare. </w:t>
            </w:r>
          </w:p>
          <w:p w14:paraId="54A06A03" w14:textId="77777777" w:rsidR="000B00DC" w:rsidRPr="00362AD4" w:rsidRDefault="000B00DC" w:rsidP="00863EE3">
            <w:pPr>
              <w:ind w:left="7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Physical Therapy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2177635"/>
                <w:placeholder>
                  <w:docPart w:val="7553CAC388BD4088A3D038225CB412EF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290FCF3B" w14:textId="3C1FF10C" w:rsidR="000B00DC" w:rsidRPr="00362AD4" w:rsidRDefault="000B00DC" w:rsidP="00863EE3">
            <w:pPr>
              <w:pStyle w:val="ListParagraph"/>
              <w:ind w:left="7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Occupational Therapy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123597"/>
                <w:placeholder>
                  <w:docPart w:val="1D448F743AEC41FBBA601EE69A223892"/>
                </w:placeholder>
                <w:showingPlcHdr/>
              </w:sdtPr>
              <w:sdtContent>
                <w:r w:rsidR="00940AAF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5E8DD19D" w14:textId="77777777" w:rsidR="000B00DC" w:rsidRPr="00362AD4" w:rsidRDefault="000B00DC" w:rsidP="00863EE3">
            <w:pPr>
              <w:pStyle w:val="ListParagraph"/>
              <w:ind w:left="7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Speech Therapy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383020"/>
                <w:placeholder>
                  <w:docPart w:val="002B2A613F5B45D09EB666B0C1572F89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01AF634F" w14:textId="0BA6D1FA" w:rsidR="000B00DC" w:rsidRPr="00362AD4" w:rsidRDefault="000B00DC" w:rsidP="00863E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List any other services, not including prescription drugs, that Medicare is providing.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460705"/>
                <w:placeholder>
                  <w:docPart w:val="E018793187564983876FCD1A1DF54A3E"/>
                </w:placeholder>
              </w:sdtPr>
              <w:sdtEndPr/>
              <w:sdtContent>
                <w:r w:rsidR="00907EB1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sdtContent>
            </w:sdt>
            <w:r w:rsidR="00940AA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6189160"/>
                <w:placeholder>
                  <w:docPart w:val="5B8D0FD7B5E14D04ADB61591F58AF650"/>
                </w:placeholder>
                <w:showingPlcHdr/>
              </w:sdtPr>
              <w:sdtContent>
                <w:r w:rsidR="00940AAF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4081770F" w14:textId="77777777" w:rsidR="000B00DC" w:rsidRPr="00362AD4" w:rsidRDefault="000B00DC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C15E7B" w14:textId="2BC04170" w:rsidR="000B00DC" w:rsidRPr="00362AD4" w:rsidRDefault="00566136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Educational and Vocational Services</w:t>
            </w:r>
          </w:p>
          <w:p w14:paraId="099B2E5F" w14:textId="51348CB6" w:rsidR="00F05A3E" w:rsidRPr="00362AD4" w:rsidRDefault="00096EE9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Complete this B.</w:t>
            </w:r>
            <w:r w:rsidR="009C5D29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for clients who receive educational and/or vocational services. </w:t>
            </w:r>
            <w:r w:rsidR="009C5D29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Skip to B.9. i</w:t>
            </w:r>
            <w:r w:rsidR="00F05A3E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 </w:t>
            </w:r>
            <w:r w:rsidR="0029260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="00F05A3E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client does no</w:t>
            </w:r>
            <w:r w:rsidR="00ED0AA5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 receive</w:t>
            </w:r>
            <w:r w:rsidR="00F05A3E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C214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educational and vocational services</w:t>
            </w:r>
            <w:r w:rsidR="00F05A3E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325271F8" w14:textId="1234A24B" w:rsidR="000B00DC" w:rsidRPr="00362AD4" w:rsidRDefault="00FD33AC" w:rsidP="00863E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D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escribe educational and </w:t>
            </w:r>
            <w:r w:rsidRPr="00362AD4">
              <w:rPr>
                <w:rFonts w:ascii="Arial" w:hAnsi="Arial" w:cs="Arial"/>
                <w:sz w:val="24"/>
                <w:szCs w:val="24"/>
              </w:rPr>
              <w:t>vocational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 services being </w:t>
            </w:r>
            <w:r w:rsidRPr="00362AD4">
              <w:rPr>
                <w:rFonts w:ascii="Arial" w:hAnsi="Arial" w:cs="Arial"/>
                <w:sz w:val="24"/>
                <w:szCs w:val="24"/>
              </w:rPr>
              <w:t>received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. Include a schedule for when educational and </w:t>
            </w:r>
            <w:r w:rsidRPr="00362AD4">
              <w:rPr>
                <w:rFonts w:ascii="Arial" w:hAnsi="Arial" w:cs="Arial"/>
                <w:sz w:val="24"/>
                <w:szCs w:val="24"/>
              </w:rPr>
              <w:t>vocational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 services are delivered. This includes primary, intermediate, secondary, postsecondary, and adult education programs.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9133168"/>
                <w:placeholder>
                  <w:docPart w:val="FDC4BDDB8C85473FA8149E4387551283"/>
                </w:placeholder>
                <w:showingPlcHdr/>
              </w:sdtPr>
              <w:sdtEndPr/>
              <w:sdtContent>
                <w:r w:rsidR="000B00DC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304A7D8C" w14:textId="77777777" w:rsidR="000B00DC" w:rsidRPr="00362AD4" w:rsidRDefault="000B00DC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F2712" w14:textId="598D30BD" w:rsidR="000B00DC" w:rsidRPr="00362AD4" w:rsidRDefault="00566136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Mental Health Services</w:t>
            </w:r>
          </w:p>
          <w:p w14:paraId="1C35CE20" w14:textId="3C0EC056" w:rsidR="00FD33AC" w:rsidRPr="00362AD4" w:rsidRDefault="00FD33AC" w:rsidP="00863EE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</w:t>
            </w:r>
            <w:r w:rsidR="0029260F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client does not have a mental health diagnosis skip to B.</w:t>
            </w:r>
            <w:r w:rsidR="00863EE3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1053A6F" w14:textId="320898FA" w:rsidR="000B00DC" w:rsidRPr="00362AD4" w:rsidRDefault="00FD33AC" w:rsidP="00863E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If the client has a mental health diagnosis, describe the services received at this time.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9758095"/>
                <w:placeholder>
                  <w:docPart w:val="7F008725ACEC445F970B09D17EBC2752"/>
                </w:placeholder>
                <w:showingPlcHdr/>
              </w:sdtPr>
              <w:sdtEndPr/>
              <w:sdtContent>
                <w:r w:rsidR="000B00DC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209FAADD" w14:textId="073ABEA7" w:rsidR="000B00DC" w:rsidRPr="00362AD4" w:rsidRDefault="000B00DC" w:rsidP="00863E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If no services have been </w:t>
            </w:r>
            <w:r w:rsidR="00FD33AC" w:rsidRPr="00362AD4">
              <w:rPr>
                <w:rFonts w:ascii="Arial" w:hAnsi="Arial" w:cs="Arial"/>
                <w:sz w:val="24"/>
                <w:szCs w:val="24"/>
              </w:rPr>
              <w:t>received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66136" w:rsidRPr="00362AD4">
              <w:rPr>
                <w:rFonts w:ascii="Arial" w:hAnsi="Arial" w:cs="Arial"/>
                <w:sz w:val="24"/>
                <w:szCs w:val="24"/>
              </w:rPr>
              <w:t>d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escribe the reason.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5762085"/>
                <w:placeholder>
                  <w:docPart w:val="B063AB5B7C9F401DA4A4ADAA939B81E0"/>
                </w:placeholder>
                <w:showingPlcHdr/>
              </w:sdtPr>
              <w:sdtEndPr/>
              <w:sdtContent>
                <w:r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286AA166" w14:textId="77777777" w:rsidR="000B00DC" w:rsidRPr="00362AD4" w:rsidRDefault="000B00DC" w:rsidP="00863EE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BE99FA" w14:textId="750E1165" w:rsidR="000B00DC" w:rsidRPr="00362AD4" w:rsidRDefault="00566136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9608F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B00DC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Other Government Resources (local, state, or federal)</w:t>
            </w:r>
          </w:p>
          <w:p w14:paraId="3425D015" w14:textId="0851C299" w:rsidR="000B00DC" w:rsidRPr="00362AD4" w:rsidRDefault="00566136" w:rsidP="00863EE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I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dentify any other government resource(s) the client is </w:t>
            </w:r>
            <w:r w:rsidRPr="00362AD4">
              <w:rPr>
                <w:rFonts w:ascii="Arial" w:hAnsi="Arial" w:cs="Arial"/>
                <w:sz w:val="24"/>
                <w:szCs w:val="24"/>
              </w:rPr>
              <w:t>receiving</w:t>
            </w:r>
            <w:r w:rsidR="000B00DC" w:rsidRPr="00362AD4">
              <w:rPr>
                <w:rFonts w:ascii="Arial" w:hAnsi="Arial" w:cs="Arial"/>
                <w:sz w:val="24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4981646"/>
                <w:placeholder>
                  <w:docPart w:val="410F3E9684B443999F30C7DECF4DA5DF"/>
                </w:placeholder>
                <w:showingPlcHdr/>
              </w:sdtPr>
              <w:sdtEndPr/>
              <w:sdtContent>
                <w:r w:rsidR="000B00DC" w:rsidRPr="00362AD4">
                  <w:rPr>
                    <w:rStyle w:val="PlaceholderText"/>
                    <w:rFonts w:ascii="Arial" w:hAnsi="Arial" w:cs="Arial"/>
                    <w:sz w:val="24"/>
                    <w:szCs w:val="24"/>
                    <w:u w:val="single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51F2F749" w14:textId="77777777" w:rsidR="00CC6951" w:rsidRPr="00362AD4" w:rsidRDefault="00CC6951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FD131" w14:textId="77777777" w:rsidR="002C7BBE" w:rsidRPr="00362AD4" w:rsidRDefault="002C7BBE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8CC5E" w14:textId="77777777" w:rsidR="002C7BBE" w:rsidRPr="00362AD4" w:rsidRDefault="002C7BBE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693EE0" w14:textId="48F44932" w:rsidR="00362AD4" w:rsidRPr="00362AD4" w:rsidRDefault="00362AD4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B29" w:rsidRPr="00362AD4" w14:paraId="4A01B44E" w14:textId="77777777" w:rsidTr="00534B4F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937226" w14:textId="5547EB52" w:rsidR="00462B29" w:rsidRPr="00362AD4" w:rsidRDefault="00EF45C6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462B29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62B29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Community Supports and Resources</w:t>
            </w:r>
          </w:p>
          <w:p w14:paraId="70ECDDB1" w14:textId="0F8D8874" w:rsidR="00462B29" w:rsidRPr="00362AD4" w:rsidRDefault="00462B29" w:rsidP="00863EE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Complete this section</w:t>
            </w:r>
            <w:r w:rsidR="001C643A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all clients. </w:t>
            </w:r>
          </w:p>
        </w:tc>
      </w:tr>
      <w:tr w:rsidR="00462B29" w:rsidRPr="00362AD4" w14:paraId="2782DBBB" w14:textId="77777777" w:rsidTr="00534B4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770" w14:textId="029BD6B7" w:rsidR="00462B29" w:rsidRPr="00362AD4" w:rsidRDefault="001C643A" w:rsidP="00BD0342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 xml:space="preserve">Identify community supports that the client is receiving and </w:t>
            </w:r>
            <w:r w:rsidR="00462B29" w:rsidRPr="00362AD4">
              <w:rPr>
                <w:rFonts w:ascii="Arial" w:hAnsi="Arial" w:cs="Arial"/>
                <w:sz w:val="24"/>
                <w:szCs w:val="24"/>
              </w:rPr>
              <w:t xml:space="preserve">describe what the WSC has done to </w:t>
            </w:r>
            <w:r w:rsidRPr="00362AD4">
              <w:rPr>
                <w:rFonts w:ascii="Arial" w:hAnsi="Arial" w:cs="Arial"/>
                <w:sz w:val="24"/>
                <w:szCs w:val="24"/>
              </w:rPr>
              <w:t>secure</w:t>
            </w:r>
            <w:r w:rsidR="00462B29" w:rsidRPr="00362AD4">
              <w:rPr>
                <w:rFonts w:ascii="Arial" w:hAnsi="Arial" w:cs="Arial"/>
                <w:sz w:val="24"/>
                <w:szCs w:val="24"/>
              </w:rPr>
              <w:t xml:space="preserve"> such resources for the client in the last year.</w:t>
            </w:r>
            <w:r w:rsidR="00260701" w:rsidRPr="00362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AD4">
              <w:rPr>
                <w:rFonts w:ascii="Arial" w:hAnsi="Arial" w:cs="Arial"/>
                <w:sz w:val="24"/>
                <w:szCs w:val="24"/>
              </w:rPr>
              <w:t>I</w:t>
            </w:r>
            <w:r w:rsidR="00FD1198" w:rsidRPr="00362AD4">
              <w:rPr>
                <w:rFonts w:ascii="Arial" w:hAnsi="Arial" w:cs="Arial"/>
                <w:sz w:val="24"/>
                <w:szCs w:val="24"/>
              </w:rPr>
              <w:t>dentify the specific agencies or organizations contacted</w:t>
            </w:r>
            <w:r w:rsidR="009302B5" w:rsidRPr="00362AD4">
              <w:rPr>
                <w:rFonts w:ascii="Arial" w:hAnsi="Arial" w:cs="Arial"/>
                <w:sz w:val="24"/>
                <w:szCs w:val="24"/>
              </w:rPr>
              <w:t>, the dates</w:t>
            </w:r>
            <w:r w:rsidR="00D85157" w:rsidRPr="00362AD4">
              <w:rPr>
                <w:rFonts w:ascii="Arial" w:hAnsi="Arial" w:cs="Arial"/>
                <w:sz w:val="24"/>
                <w:szCs w:val="24"/>
              </w:rPr>
              <w:t xml:space="preserve"> contacted,</w:t>
            </w:r>
            <w:r w:rsidR="009302B5" w:rsidRPr="00362AD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D85157" w:rsidRPr="00362AD4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9302B5" w:rsidRPr="00362AD4">
              <w:rPr>
                <w:rFonts w:ascii="Arial" w:hAnsi="Arial" w:cs="Arial"/>
                <w:sz w:val="24"/>
                <w:szCs w:val="24"/>
              </w:rPr>
              <w:t xml:space="preserve"> outcome</w:t>
            </w:r>
            <w:r w:rsidR="00041333" w:rsidRPr="00362AD4">
              <w:rPr>
                <w:rFonts w:ascii="Arial" w:hAnsi="Arial" w:cs="Arial"/>
                <w:sz w:val="24"/>
                <w:szCs w:val="24"/>
              </w:rPr>
              <w:t>s</w:t>
            </w:r>
            <w:r w:rsidR="009302B5" w:rsidRPr="00362AD4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9064"/>
            </w:tblGrid>
            <w:tr w:rsidR="00534B4F" w:rsidRPr="00362AD4" w14:paraId="0C7C6C87" w14:textId="77777777" w:rsidTr="000E0824">
              <w:tc>
                <w:tcPr>
                  <w:tcW w:w="9064" w:type="dxa"/>
                </w:tcPr>
                <w:p w14:paraId="503F4658" w14:textId="77777777" w:rsidR="00534B4F" w:rsidRPr="00362AD4" w:rsidRDefault="00807FB3" w:rsidP="00863EE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45853100"/>
                      <w:placeholder>
                        <w:docPart w:val="77CB2B45E923400CB68F1B1E9B180E4A"/>
                      </w:placeholder>
                      <w:showingPlcHdr/>
                    </w:sdtPr>
                    <w:sdtEndPr/>
                    <w:sdtContent>
                      <w:r w:rsidR="00534B4F" w:rsidRPr="00362AD4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Click or tap here to enter text.</w:t>
                      </w:r>
                    </w:sdtContent>
                  </w:sdt>
                </w:p>
                <w:p w14:paraId="42A3B9C3" w14:textId="77777777" w:rsidR="00534B4F" w:rsidRPr="00362AD4" w:rsidRDefault="00534B4F" w:rsidP="00863EE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992E46" w14:textId="77777777" w:rsidR="00534B4F" w:rsidRPr="00362AD4" w:rsidRDefault="00534B4F" w:rsidP="00863EE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AC927C" w14:textId="1E1A3613" w:rsidR="00534B4F" w:rsidRPr="00362AD4" w:rsidRDefault="00534B4F" w:rsidP="00863EE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9EA95D5" w14:textId="706BBEB2" w:rsidR="00863EE3" w:rsidRPr="00362AD4" w:rsidRDefault="00863EE3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B29" w:rsidRPr="00362AD4" w14:paraId="65894FB7" w14:textId="77777777" w:rsidTr="000E0824">
        <w:tc>
          <w:tcPr>
            <w:tcW w:w="9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F0BCA2" w14:textId="7323188F" w:rsidR="00462B29" w:rsidRPr="00362AD4" w:rsidRDefault="00EF45C6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462B29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62B29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Private </w:t>
            </w:r>
            <w:r w:rsidR="00597FE1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</w:t>
            </w:r>
            <w:r w:rsidR="00462B29" w:rsidRPr="00362AD4">
              <w:rPr>
                <w:rFonts w:ascii="Arial" w:hAnsi="Arial" w:cs="Arial"/>
                <w:b/>
                <w:bCs/>
                <w:sz w:val="24"/>
                <w:szCs w:val="24"/>
              </w:rPr>
              <w:t>Insurance</w:t>
            </w:r>
          </w:p>
          <w:p w14:paraId="41DA0F4A" w14:textId="68D8B53F" w:rsidR="00462B29" w:rsidRPr="00362AD4" w:rsidRDefault="000E0824" w:rsidP="00863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Complete </w:t>
            </w:r>
            <w:r w:rsidR="00EF45C6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this 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section</w:t>
            </w:r>
            <w:r w:rsidR="001C643A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D.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all clients</w:t>
            </w:r>
            <w:r w:rsidR="001C643A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who have private health insurance</w:t>
            </w:r>
            <w:r w:rsidRPr="00362AD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C643A" w:rsidRPr="00362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clients who do not have private health insurance, skip this section.</w:t>
            </w:r>
          </w:p>
        </w:tc>
      </w:tr>
      <w:tr w:rsidR="00462B29" w:rsidRPr="00362AD4" w14:paraId="22DBDB4A" w14:textId="77777777" w:rsidTr="007325A9">
        <w:tc>
          <w:tcPr>
            <w:tcW w:w="9350" w:type="dxa"/>
          </w:tcPr>
          <w:p w14:paraId="781E57DF" w14:textId="7B8B2C5F" w:rsidR="00462B29" w:rsidRPr="00362AD4" w:rsidRDefault="001C643A" w:rsidP="00BD0342">
            <w:pPr>
              <w:pStyle w:val="ListParagraph"/>
              <w:numPr>
                <w:ilvl w:val="0"/>
                <w:numId w:val="9"/>
              </w:numPr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D4">
              <w:rPr>
                <w:rFonts w:ascii="Arial" w:hAnsi="Arial" w:cs="Arial"/>
                <w:sz w:val="24"/>
                <w:szCs w:val="24"/>
              </w:rPr>
              <w:t>N</w:t>
            </w:r>
            <w:r w:rsidR="0074472A" w:rsidRPr="00362AD4">
              <w:rPr>
                <w:rFonts w:ascii="Arial" w:hAnsi="Arial" w:cs="Arial"/>
                <w:sz w:val="24"/>
                <w:szCs w:val="24"/>
              </w:rPr>
              <w:t>ame</w:t>
            </w:r>
            <w:r w:rsidR="007C2E5E" w:rsidRPr="00362AD4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74472A" w:rsidRPr="00362AD4">
              <w:rPr>
                <w:rFonts w:ascii="Arial" w:hAnsi="Arial" w:cs="Arial"/>
                <w:sz w:val="24"/>
                <w:szCs w:val="24"/>
              </w:rPr>
              <w:t xml:space="preserve"> insurance carrier(s)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and describe the services and supports</w:t>
            </w:r>
            <w:r w:rsidR="00EF45C6" w:rsidRPr="00362AD4">
              <w:rPr>
                <w:rFonts w:ascii="Arial" w:hAnsi="Arial" w:cs="Arial"/>
                <w:sz w:val="24"/>
                <w:szCs w:val="24"/>
              </w:rPr>
              <w:t xml:space="preserve"> the client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receive</w:t>
            </w:r>
            <w:r w:rsidR="00EF45C6" w:rsidRPr="00362AD4">
              <w:rPr>
                <w:rFonts w:ascii="Arial" w:hAnsi="Arial" w:cs="Arial"/>
                <w:sz w:val="24"/>
                <w:szCs w:val="24"/>
              </w:rPr>
              <w:t>s</w:t>
            </w:r>
            <w:r w:rsidRPr="00362AD4">
              <w:rPr>
                <w:rFonts w:ascii="Arial" w:hAnsi="Arial" w:cs="Arial"/>
                <w:sz w:val="24"/>
                <w:szCs w:val="24"/>
              </w:rPr>
              <w:t xml:space="preserve"> through private insurance</w:t>
            </w:r>
            <w:r w:rsidR="0074472A" w:rsidRPr="00362AD4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74472A" w:rsidRPr="00362AD4" w14:paraId="432C7D47" w14:textId="77777777" w:rsidTr="000D5051">
              <w:tc>
                <w:tcPr>
                  <w:tcW w:w="9124" w:type="dxa"/>
                </w:tcPr>
                <w:p w14:paraId="2045AC91" w14:textId="77777777" w:rsidR="0074472A" w:rsidRPr="00362AD4" w:rsidRDefault="00807FB3" w:rsidP="00863EE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482468610"/>
                      <w:placeholder>
                        <w:docPart w:val="FB2393A087754528BFA53B2608395C3E"/>
                      </w:placeholder>
                      <w:showingPlcHdr/>
                    </w:sdtPr>
                    <w:sdtEndPr/>
                    <w:sdtContent>
                      <w:r w:rsidR="0074472A" w:rsidRPr="00362AD4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Click or tap here to enter text.</w:t>
                      </w:r>
                    </w:sdtContent>
                  </w:sdt>
                </w:p>
                <w:p w14:paraId="2BF9EF19" w14:textId="77777777" w:rsidR="0074472A" w:rsidRPr="00362AD4" w:rsidRDefault="0074472A" w:rsidP="00863EE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56634E" w14:textId="77777777" w:rsidR="0074472A" w:rsidRPr="00362AD4" w:rsidRDefault="0074472A" w:rsidP="00863EE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EE8634" w14:textId="77777777" w:rsidR="0074472A" w:rsidRPr="00362AD4" w:rsidRDefault="0074472A" w:rsidP="00863EE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00323301"/>
              <w:placeholder>
                <w:docPart w:val="735BAE4D166941A8A88052ED35F1E38F"/>
              </w:placeholder>
            </w:sdtPr>
            <w:sdtEndPr/>
            <w:sdtContent>
              <w:p w14:paraId="05B70E76" w14:textId="194246D4" w:rsidR="005870E8" w:rsidRPr="00362AD4" w:rsidRDefault="00EF45C6" w:rsidP="00BD0342">
                <w:pPr>
                  <w:pStyle w:val="ListParagraph"/>
                  <w:numPr>
                    <w:ilvl w:val="0"/>
                    <w:numId w:val="9"/>
                  </w:numPr>
                  <w:ind w:left="340" w:hanging="34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62AD4"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 w:rsidR="005870E8" w:rsidRPr="00362AD4">
                  <w:rPr>
                    <w:rFonts w:ascii="Arial" w:hAnsi="Arial" w:cs="Arial"/>
                    <w:sz w:val="24"/>
                    <w:szCs w:val="24"/>
                  </w:rPr>
                  <w:t>escribe services</w:t>
                </w:r>
                <w:r w:rsidR="00573F05" w:rsidRPr="00362AD4">
                  <w:rPr>
                    <w:rFonts w:ascii="Arial" w:hAnsi="Arial" w:cs="Arial"/>
                    <w:sz w:val="24"/>
                    <w:szCs w:val="24"/>
                  </w:rPr>
                  <w:t xml:space="preserve"> and </w:t>
                </w:r>
                <w:r w:rsidR="005870E8" w:rsidRPr="00362AD4">
                  <w:rPr>
                    <w:rFonts w:ascii="Arial" w:hAnsi="Arial" w:cs="Arial"/>
                    <w:sz w:val="24"/>
                    <w:szCs w:val="24"/>
                  </w:rPr>
                  <w:t>supports</w:t>
                </w:r>
                <w:r w:rsidR="000C0711" w:rsidRPr="00362AD4">
                  <w:rPr>
                    <w:rFonts w:ascii="Arial" w:hAnsi="Arial" w:cs="Arial"/>
                    <w:sz w:val="24"/>
                    <w:szCs w:val="24"/>
                  </w:rPr>
                  <w:t xml:space="preserve"> requested and</w:t>
                </w:r>
                <w:r w:rsidR="005870E8" w:rsidRPr="00362AD4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F4639C" w:rsidRPr="00362AD4">
                  <w:rPr>
                    <w:rFonts w:ascii="Arial" w:hAnsi="Arial" w:cs="Arial"/>
                    <w:sz w:val="24"/>
                    <w:szCs w:val="24"/>
                  </w:rPr>
                  <w:t>denied</w:t>
                </w:r>
                <w:r w:rsidR="005870E8" w:rsidRPr="00362AD4">
                  <w:rPr>
                    <w:rFonts w:ascii="Arial" w:hAnsi="Arial" w:cs="Arial"/>
                    <w:sz w:val="24"/>
                    <w:szCs w:val="24"/>
                  </w:rPr>
                  <w:t xml:space="preserve"> through private insurance. </w:t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317184427"/>
                  <w:placeholder>
                    <w:docPart w:val="F8506DB83E274CF58BF3E3048B3DC8D8"/>
                  </w:placeholder>
                </w:sdtPr>
                <w:sdtEndPr/>
                <w:sdt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124"/>
                    </w:tblGrid>
                    <w:tr w:rsidR="005870E8" w:rsidRPr="00362AD4" w14:paraId="5B816C72" w14:textId="77777777" w:rsidTr="000D5051">
                      <w:tc>
                        <w:tcPr>
                          <w:tcW w:w="9124" w:type="dxa"/>
                        </w:tcPr>
                        <w:p w14:paraId="0BED9793" w14:textId="1E997820" w:rsidR="005870E8" w:rsidRPr="00362AD4" w:rsidRDefault="00807FB3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d w:val="1883984210"/>
                              <w:placeholder>
                                <w:docPart w:val="FD83521A29064F4681806249C69D72F3"/>
                              </w:placeholder>
                              <w:showingPlcHdr/>
                            </w:sdtPr>
                            <w:sdtEndPr/>
                            <w:sdtContent>
                              <w:r w:rsidR="005870E8" w:rsidRPr="00362AD4">
                                <w:rPr>
                                  <w:rStyle w:val="PlaceholderText"/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34DCA038" w14:textId="77777777" w:rsidR="005870E8" w:rsidRPr="00362AD4" w:rsidRDefault="005870E8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EFB5891" w14:textId="082F60FA" w:rsidR="005870E8" w:rsidRPr="00362AD4" w:rsidRDefault="005870E8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14:paraId="7F1AC5BD" w14:textId="77777777" w:rsidR="00D05C3E" w:rsidRPr="00362AD4" w:rsidRDefault="00D05C3E" w:rsidP="00863EE3">
                    <w:pPr>
                      <w:pStyle w:val="ListParagraph"/>
                      <w:spacing w:after="160" w:line="259" w:lineRule="auto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13FBDDB" w14:textId="37FDCC75" w:rsidR="00D05C3E" w:rsidRPr="00362AD4" w:rsidRDefault="006B4F65" w:rsidP="00BD0342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160" w:line="259" w:lineRule="auto"/>
                      <w:ind w:left="340" w:hanging="340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62AD4">
                      <w:rPr>
                        <w:rFonts w:ascii="Arial" w:hAnsi="Arial" w:cs="Arial"/>
                        <w:sz w:val="24"/>
                        <w:szCs w:val="24"/>
                      </w:rPr>
                      <w:t>Is the</w:t>
                    </w:r>
                    <w:r w:rsidR="00D05C3E" w:rsidRPr="00362AD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documentation that the WSC relied upon to make </w:t>
                    </w:r>
                    <w:r w:rsidR="00483A7B" w:rsidRPr="00362AD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the statement in </w:t>
                    </w:r>
                    <w:r w:rsidR="00EF45C6" w:rsidRPr="00362AD4">
                      <w:rPr>
                        <w:rFonts w:ascii="Arial" w:hAnsi="Arial" w:cs="Arial"/>
                        <w:sz w:val="24"/>
                        <w:szCs w:val="24"/>
                      </w:rPr>
                      <w:t>D.2</w:t>
                    </w:r>
                    <w:r w:rsidR="004D5B5C" w:rsidRPr="00362AD4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  <w:r w:rsidRPr="00362AD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attached in iConnect?</w:t>
                    </w:r>
                    <w:r w:rsidR="00D05C3E" w:rsidRPr="00362AD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alias w:val="Choose Yes/No"/>
                        <w:tag w:val="Choose Yes/No"/>
                        <w:id w:val="357084591"/>
                        <w:placeholder>
                          <w:docPart w:val="751D3174FBCF41DAB5E7FBB79CD34349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r w:rsidR="00D05C3E" w:rsidRPr="00362AD4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Choose an item.</w:t>
                        </w:r>
                      </w:sdtContent>
                    </w:sdt>
                  </w:p>
                  <w:p w14:paraId="50DA6A8E" w14:textId="04B65D0F" w:rsidR="00D05C3E" w:rsidRPr="00362AD4" w:rsidRDefault="00D05C3E" w:rsidP="004E5BAD">
                    <w:pPr>
                      <w:pStyle w:val="ListParagraph"/>
                      <w:ind w:left="340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62AD4">
                      <w:rPr>
                        <w:rFonts w:ascii="Arial" w:hAnsi="Arial" w:cs="Arial"/>
                        <w:sz w:val="24"/>
                        <w:szCs w:val="24"/>
                      </w:rPr>
                      <w:t>If no, explain why</w:t>
                    </w:r>
                    <w:r w:rsidR="00B44529" w:rsidRPr="00362AD4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124"/>
                    </w:tblGrid>
                    <w:tr w:rsidR="00D05C3E" w:rsidRPr="00362AD4" w14:paraId="267D709A" w14:textId="77777777" w:rsidTr="000D5051">
                      <w:tc>
                        <w:tcPr>
                          <w:tcW w:w="9124" w:type="dxa"/>
                        </w:tcPr>
                        <w:p w14:paraId="503C8786" w14:textId="77777777" w:rsidR="00D05C3E" w:rsidRPr="00362AD4" w:rsidRDefault="00807FB3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d w:val="1515660323"/>
                              <w:placeholder>
                                <w:docPart w:val="E8715116D20F41E1A1EE9172578FCCB5"/>
                              </w:placeholder>
                              <w:showingPlcHdr/>
                            </w:sdtPr>
                            <w:sdtEndPr/>
                            <w:sdtContent>
                              <w:r w:rsidR="00D05C3E" w:rsidRPr="00362AD4">
                                <w:rPr>
                                  <w:rStyle w:val="PlaceholderText"/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3D27FCBE" w14:textId="77777777" w:rsidR="00D05C3E" w:rsidRPr="00362AD4" w:rsidRDefault="00D05C3E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217CF6D" w14:textId="77777777" w:rsidR="00D05C3E" w:rsidRPr="00362AD4" w:rsidRDefault="00D05C3E" w:rsidP="00863EE3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14:paraId="409803F0" w14:textId="303CAE79" w:rsidR="00462B29" w:rsidRPr="00362AD4" w:rsidRDefault="00807FB3" w:rsidP="00863EE3">
                    <w:pPr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</w:tbl>
    <w:p w14:paraId="75B58EE5" w14:textId="77777777" w:rsidR="007325A9" w:rsidRPr="00362AD4" w:rsidRDefault="007325A9" w:rsidP="00863EE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925265" w14:textId="29C63FD2" w:rsidR="00BD0342" w:rsidRPr="00362AD4" w:rsidRDefault="002E79C9" w:rsidP="00863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AD4">
        <w:rPr>
          <w:rFonts w:ascii="Arial" w:hAnsi="Arial" w:cs="Arial"/>
          <w:sz w:val="24"/>
          <w:szCs w:val="24"/>
        </w:rPr>
        <w:t xml:space="preserve">By signing this </w:t>
      </w:r>
      <w:r w:rsidR="00D8137B" w:rsidRPr="00362AD4">
        <w:rPr>
          <w:rFonts w:ascii="Arial" w:hAnsi="Arial" w:cs="Arial"/>
          <w:sz w:val="24"/>
          <w:szCs w:val="24"/>
        </w:rPr>
        <w:t>WSC Verification</w:t>
      </w:r>
      <w:r w:rsidRPr="00362AD4">
        <w:rPr>
          <w:rFonts w:ascii="Arial" w:hAnsi="Arial" w:cs="Arial"/>
          <w:sz w:val="24"/>
          <w:szCs w:val="24"/>
        </w:rPr>
        <w:t xml:space="preserve"> of Available Services, I </w:t>
      </w:r>
      <w:r w:rsidR="00D8137B" w:rsidRPr="00362AD4">
        <w:rPr>
          <w:rFonts w:ascii="Arial" w:hAnsi="Arial" w:cs="Arial"/>
          <w:sz w:val="24"/>
          <w:szCs w:val="24"/>
        </w:rPr>
        <w:t>verify</w:t>
      </w:r>
      <w:r w:rsidRPr="00362AD4">
        <w:rPr>
          <w:rFonts w:ascii="Arial" w:hAnsi="Arial" w:cs="Arial"/>
          <w:sz w:val="24"/>
          <w:szCs w:val="24"/>
        </w:rPr>
        <w:t xml:space="preserve"> that I have thoroughly and accurately completed the entire form to the best of my knowledge</w:t>
      </w:r>
      <w:r w:rsidR="004F42BC" w:rsidRPr="00362AD4">
        <w:rPr>
          <w:rFonts w:ascii="Arial" w:hAnsi="Arial" w:cs="Arial"/>
          <w:sz w:val="24"/>
          <w:szCs w:val="24"/>
        </w:rPr>
        <w:t xml:space="preserve">, and </w:t>
      </w:r>
      <w:r w:rsidRPr="00362AD4">
        <w:rPr>
          <w:rFonts w:ascii="Arial" w:hAnsi="Arial" w:cs="Arial"/>
          <w:sz w:val="24"/>
          <w:szCs w:val="24"/>
        </w:rPr>
        <w:t xml:space="preserve">I have performed all reasonable inquiry </w:t>
      </w:r>
      <w:r w:rsidR="002C282B" w:rsidRPr="00362AD4">
        <w:rPr>
          <w:rFonts w:ascii="Arial" w:hAnsi="Arial" w:cs="Arial"/>
          <w:sz w:val="24"/>
          <w:szCs w:val="24"/>
        </w:rPr>
        <w:t xml:space="preserve">for </w:t>
      </w:r>
      <w:r w:rsidR="00585208" w:rsidRPr="00362AD4">
        <w:rPr>
          <w:rFonts w:ascii="Arial" w:hAnsi="Arial" w:cs="Arial"/>
          <w:sz w:val="24"/>
          <w:szCs w:val="24"/>
        </w:rPr>
        <w:t>my</w:t>
      </w:r>
      <w:r w:rsidR="002C282B" w:rsidRPr="00362AD4">
        <w:rPr>
          <w:rFonts w:ascii="Arial" w:hAnsi="Arial" w:cs="Arial"/>
          <w:sz w:val="24"/>
          <w:szCs w:val="24"/>
        </w:rPr>
        <w:t xml:space="preserve"> responses</w:t>
      </w:r>
      <w:r w:rsidRPr="00362AD4">
        <w:rPr>
          <w:rFonts w:ascii="Arial" w:hAnsi="Arial" w:cs="Arial"/>
          <w:sz w:val="24"/>
          <w:szCs w:val="24"/>
        </w:rPr>
        <w:t xml:space="preserve"> described </w:t>
      </w:r>
      <w:r w:rsidR="00585208" w:rsidRPr="00362AD4">
        <w:rPr>
          <w:rFonts w:ascii="Arial" w:hAnsi="Arial" w:cs="Arial"/>
          <w:sz w:val="24"/>
          <w:szCs w:val="24"/>
        </w:rPr>
        <w:t>herein</w:t>
      </w:r>
      <w:r w:rsidRPr="00362AD4">
        <w:rPr>
          <w:rFonts w:ascii="Arial" w:hAnsi="Arial" w:cs="Arial"/>
          <w:sz w:val="24"/>
          <w:szCs w:val="24"/>
        </w:rPr>
        <w:t xml:space="preserve">. In accordance with the iBudget Waiver Handbook, Rule 59G-13.070, </w:t>
      </w:r>
      <w:r w:rsidR="002C282B" w:rsidRPr="00362AD4">
        <w:rPr>
          <w:rFonts w:ascii="Arial" w:hAnsi="Arial" w:cs="Arial"/>
          <w:sz w:val="24"/>
          <w:szCs w:val="24"/>
        </w:rPr>
        <w:t>F.A.C.</w:t>
      </w:r>
      <w:r w:rsidRPr="00362AD4">
        <w:rPr>
          <w:rFonts w:ascii="Arial" w:hAnsi="Arial" w:cs="Arial"/>
          <w:sz w:val="24"/>
          <w:szCs w:val="24"/>
        </w:rPr>
        <w:t xml:space="preserve">, and Florida statutes, which I have read and am familiar with, I understand that it is my responsibility as a </w:t>
      </w:r>
      <w:r w:rsidR="00116C54" w:rsidRPr="00362AD4">
        <w:rPr>
          <w:rFonts w:ascii="Arial" w:hAnsi="Arial" w:cs="Arial"/>
          <w:sz w:val="24"/>
          <w:szCs w:val="24"/>
        </w:rPr>
        <w:t>WSC</w:t>
      </w:r>
      <w:r w:rsidRPr="00362AD4">
        <w:rPr>
          <w:rFonts w:ascii="Arial" w:hAnsi="Arial" w:cs="Arial"/>
          <w:sz w:val="24"/>
          <w:szCs w:val="24"/>
        </w:rPr>
        <w:t xml:space="preserve"> to first ensure that the same type of service offered through the Waiver cannot be accessed through other funding sources, such as: natural and community supports, a </w:t>
      </w:r>
      <w:proofErr w:type="gramStart"/>
      <w:r w:rsidRPr="00362AD4">
        <w:rPr>
          <w:rFonts w:ascii="Arial" w:hAnsi="Arial" w:cs="Arial"/>
          <w:sz w:val="24"/>
          <w:szCs w:val="24"/>
        </w:rPr>
        <w:t>third party</w:t>
      </w:r>
      <w:proofErr w:type="gramEnd"/>
      <w:r w:rsidRPr="00362AD4">
        <w:rPr>
          <w:rFonts w:ascii="Arial" w:hAnsi="Arial" w:cs="Arial"/>
          <w:sz w:val="24"/>
          <w:szCs w:val="24"/>
        </w:rPr>
        <w:t xml:space="preserve"> payer (e.g., private insurance), Medicare, or other Medicaid programs (e.g., Medicaid State Plan or Medicaid managed care plan). I understand that if I violate the terms of this </w:t>
      </w:r>
      <w:r w:rsidR="00D8137B" w:rsidRPr="00362AD4">
        <w:rPr>
          <w:rFonts w:ascii="Arial" w:hAnsi="Arial" w:cs="Arial"/>
          <w:sz w:val="24"/>
          <w:szCs w:val="24"/>
        </w:rPr>
        <w:t>verification</w:t>
      </w:r>
      <w:r w:rsidRPr="00362AD4">
        <w:rPr>
          <w:rFonts w:ascii="Arial" w:hAnsi="Arial" w:cs="Arial"/>
          <w:sz w:val="24"/>
          <w:szCs w:val="24"/>
        </w:rPr>
        <w:t>, the Agency may terminate my Medicaid Wavier Services Agreement with cause.</w:t>
      </w:r>
    </w:p>
    <w:p w14:paraId="1DC3C949" w14:textId="77777777" w:rsidR="002E79C9" w:rsidRPr="00362AD4" w:rsidRDefault="002E79C9" w:rsidP="00863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8BA83" w14:textId="7B990AE8" w:rsidR="00581843" w:rsidRPr="00362AD4" w:rsidRDefault="00581843" w:rsidP="00863EE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AD4">
        <w:rPr>
          <w:rFonts w:ascii="Arial" w:hAnsi="Arial" w:cs="Arial"/>
          <w:b/>
          <w:bCs/>
          <w:sz w:val="24"/>
          <w:szCs w:val="24"/>
        </w:rPr>
        <w:t>WSC Name:</w:t>
      </w:r>
      <w:r w:rsidR="00984F9A" w:rsidRPr="00362AD4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21521992"/>
          <w:placeholder>
            <w:docPart w:val="DefaultPlaceholder_-1854013440"/>
          </w:placeholder>
        </w:sdtPr>
        <w:sdtEndPr/>
        <w:sdtContent>
          <w:r w:rsidR="00696116" w:rsidRPr="00362AD4">
            <w:rPr>
              <w:rFonts w:ascii="Arial" w:hAnsi="Arial" w:cs="Arial"/>
              <w:b/>
              <w:bCs/>
              <w:sz w:val="24"/>
              <w:szCs w:val="24"/>
            </w:rPr>
            <w:t>__________________</w:t>
          </w:r>
        </w:sdtContent>
      </w:sdt>
    </w:p>
    <w:p w14:paraId="127F0A58" w14:textId="66E6564D" w:rsidR="00581843" w:rsidRPr="00362AD4" w:rsidRDefault="00581843" w:rsidP="00863EE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2AD4">
        <w:rPr>
          <w:rFonts w:ascii="Arial" w:hAnsi="Arial" w:cs="Arial"/>
          <w:b/>
          <w:bCs/>
          <w:sz w:val="24"/>
          <w:szCs w:val="24"/>
        </w:rPr>
        <w:t xml:space="preserve">WSC Signature (electronic is </w:t>
      </w:r>
      <w:r w:rsidR="00984F9A" w:rsidRPr="00362AD4">
        <w:rPr>
          <w:rFonts w:ascii="Arial" w:hAnsi="Arial" w:cs="Arial"/>
          <w:b/>
          <w:bCs/>
          <w:sz w:val="24"/>
          <w:szCs w:val="24"/>
        </w:rPr>
        <w:t>acceptable)</w:t>
      </w:r>
      <w:r w:rsidRPr="00362AD4">
        <w:rPr>
          <w:rFonts w:ascii="Arial" w:hAnsi="Arial" w:cs="Arial"/>
          <w:b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84528664"/>
          <w:placeholder>
            <w:docPart w:val="DefaultPlaceholder_-1854013440"/>
          </w:placeholder>
        </w:sdtPr>
        <w:sdtEndPr/>
        <w:sdtContent>
          <w:r w:rsidR="00696116" w:rsidRPr="00362AD4">
            <w:rPr>
              <w:rFonts w:ascii="Arial" w:hAnsi="Arial" w:cs="Arial"/>
              <w:b/>
              <w:bCs/>
              <w:sz w:val="24"/>
              <w:szCs w:val="24"/>
            </w:rPr>
            <w:t>_______________</w:t>
          </w:r>
        </w:sdtContent>
      </w:sdt>
      <w:r w:rsidR="00362AD4" w:rsidRPr="00362AD4">
        <w:rPr>
          <w:rFonts w:ascii="Arial" w:hAnsi="Arial" w:cs="Arial"/>
          <w:b/>
          <w:bCs/>
          <w:sz w:val="24"/>
          <w:szCs w:val="24"/>
        </w:rPr>
        <w:t xml:space="preserve"> Date: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33671919"/>
          <w:placeholder>
            <w:docPart w:val="6284CBEF8C794EAEB6133A0F0B274813"/>
          </w:placeholder>
          <w:showingPlcHdr/>
        </w:sdtPr>
        <w:sdtEndPr/>
        <w:sdtContent>
          <w:r w:rsidR="00362AD4" w:rsidRPr="00362AD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text.</w:t>
          </w:r>
        </w:sdtContent>
      </w:sdt>
    </w:p>
    <w:sectPr w:rsidR="00581843" w:rsidRPr="00362AD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F231E" w14:textId="77777777" w:rsidR="00807FB3" w:rsidRDefault="00807FB3" w:rsidP="00581843">
      <w:pPr>
        <w:spacing w:after="0" w:line="240" w:lineRule="auto"/>
      </w:pPr>
      <w:r>
        <w:separator/>
      </w:r>
    </w:p>
  </w:endnote>
  <w:endnote w:type="continuationSeparator" w:id="0">
    <w:p w14:paraId="15C52FD1" w14:textId="77777777" w:rsidR="00807FB3" w:rsidRDefault="00807FB3" w:rsidP="00581843">
      <w:pPr>
        <w:spacing w:after="0" w:line="240" w:lineRule="auto"/>
      </w:pPr>
      <w:r>
        <w:continuationSeparator/>
      </w:r>
    </w:p>
  </w:endnote>
  <w:endnote w:type="continuationNotice" w:id="1">
    <w:p w14:paraId="42B8726C" w14:textId="77777777" w:rsidR="00807FB3" w:rsidRDefault="00807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837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72F0F" w14:textId="425367BD" w:rsidR="006F6EF7" w:rsidRDefault="006F6EF7" w:rsidP="006F6EF7">
            <w:pPr>
              <w:pStyle w:val="Footer"/>
            </w:pPr>
            <w:r>
              <w:t xml:space="preserve">APD </w:t>
            </w:r>
            <w:r w:rsidRPr="006F6EF7">
              <w:t>Form 65G-4.0213 B</w:t>
            </w:r>
            <w:r w:rsidR="00F327B0" w:rsidRPr="0095640C">
              <w:t>, Effective 7/1/</w:t>
            </w:r>
            <w:r w:rsidR="00B31D34" w:rsidRPr="0095640C">
              <w:t>21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67CE75" w14:textId="77777777" w:rsidR="00EC195E" w:rsidRDefault="00EC1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A208" w14:textId="77777777" w:rsidR="00807FB3" w:rsidRDefault="00807FB3" w:rsidP="00581843">
      <w:pPr>
        <w:spacing w:after="0" w:line="240" w:lineRule="auto"/>
      </w:pPr>
      <w:r>
        <w:separator/>
      </w:r>
    </w:p>
  </w:footnote>
  <w:footnote w:type="continuationSeparator" w:id="0">
    <w:p w14:paraId="17912AA1" w14:textId="77777777" w:rsidR="00807FB3" w:rsidRDefault="00807FB3" w:rsidP="00581843">
      <w:pPr>
        <w:spacing w:after="0" w:line="240" w:lineRule="auto"/>
      </w:pPr>
      <w:r>
        <w:continuationSeparator/>
      </w:r>
    </w:p>
  </w:footnote>
  <w:footnote w:type="continuationNotice" w:id="1">
    <w:p w14:paraId="71F7755D" w14:textId="77777777" w:rsidR="00807FB3" w:rsidRDefault="00807F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8BA"/>
    <w:multiLevelType w:val="hybridMultilevel"/>
    <w:tmpl w:val="B7D02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3E"/>
    <w:multiLevelType w:val="hybridMultilevel"/>
    <w:tmpl w:val="A282C4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D07EC1"/>
    <w:multiLevelType w:val="hybridMultilevel"/>
    <w:tmpl w:val="7890BB40"/>
    <w:lvl w:ilvl="0" w:tplc="3F2E54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E7F"/>
    <w:multiLevelType w:val="hybridMultilevel"/>
    <w:tmpl w:val="CD4098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D9F"/>
    <w:multiLevelType w:val="hybridMultilevel"/>
    <w:tmpl w:val="E70435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2445"/>
    <w:multiLevelType w:val="hybridMultilevel"/>
    <w:tmpl w:val="39FE2038"/>
    <w:lvl w:ilvl="0" w:tplc="655C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24B2"/>
    <w:multiLevelType w:val="hybridMultilevel"/>
    <w:tmpl w:val="6CB8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0200"/>
    <w:multiLevelType w:val="hybridMultilevel"/>
    <w:tmpl w:val="7538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2749"/>
    <w:multiLevelType w:val="hybridMultilevel"/>
    <w:tmpl w:val="C4B4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906"/>
    <w:multiLevelType w:val="hybridMultilevel"/>
    <w:tmpl w:val="30DC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0EE6"/>
    <w:multiLevelType w:val="hybridMultilevel"/>
    <w:tmpl w:val="1C9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F44BE"/>
    <w:multiLevelType w:val="hybridMultilevel"/>
    <w:tmpl w:val="B2A0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3C95"/>
    <w:multiLevelType w:val="hybridMultilevel"/>
    <w:tmpl w:val="9FBEAB04"/>
    <w:lvl w:ilvl="0" w:tplc="340C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76AD"/>
    <w:multiLevelType w:val="hybridMultilevel"/>
    <w:tmpl w:val="0CE868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6E0"/>
    <w:multiLevelType w:val="hybridMultilevel"/>
    <w:tmpl w:val="B7D02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293A"/>
    <w:multiLevelType w:val="hybridMultilevel"/>
    <w:tmpl w:val="8240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24776"/>
    <w:multiLevelType w:val="hybridMultilevel"/>
    <w:tmpl w:val="659447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60011"/>
    <w:multiLevelType w:val="hybridMultilevel"/>
    <w:tmpl w:val="C86C5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6E15B4"/>
    <w:multiLevelType w:val="hybridMultilevel"/>
    <w:tmpl w:val="AF361BCC"/>
    <w:lvl w:ilvl="0" w:tplc="0A78F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44B18"/>
    <w:multiLevelType w:val="hybridMultilevel"/>
    <w:tmpl w:val="8A74EF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11370"/>
    <w:multiLevelType w:val="hybridMultilevel"/>
    <w:tmpl w:val="15388B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750E2"/>
    <w:multiLevelType w:val="hybridMultilevel"/>
    <w:tmpl w:val="3D02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0222D"/>
    <w:multiLevelType w:val="hybridMultilevel"/>
    <w:tmpl w:val="0612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A403D"/>
    <w:multiLevelType w:val="hybridMultilevel"/>
    <w:tmpl w:val="FBC431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44D24"/>
    <w:multiLevelType w:val="hybridMultilevel"/>
    <w:tmpl w:val="5F9A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430CF"/>
    <w:multiLevelType w:val="hybridMultilevel"/>
    <w:tmpl w:val="7E6A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159C9"/>
    <w:multiLevelType w:val="hybridMultilevel"/>
    <w:tmpl w:val="CA72F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54DB0"/>
    <w:multiLevelType w:val="hybridMultilevel"/>
    <w:tmpl w:val="A6B6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D55FB"/>
    <w:multiLevelType w:val="hybridMultilevel"/>
    <w:tmpl w:val="3D02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28"/>
  </w:num>
  <w:num w:numId="5">
    <w:abstractNumId w:val="3"/>
  </w:num>
  <w:num w:numId="6">
    <w:abstractNumId w:val="4"/>
  </w:num>
  <w:num w:numId="7">
    <w:abstractNumId w:val="8"/>
  </w:num>
  <w:num w:numId="8">
    <w:abstractNumId w:val="25"/>
  </w:num>
  <w:num w:numId="9">
    <w:abstractNumId w:val="15"/>
  </w:num>
  <w:num w:numId="10">
    <w:abstractNumId w:val="22"/>
  </w:num>
  <w:num w:numId="11">
    <w:abstractNumId w:val="21"/>
  </w:num>
  <w:num w:numId="12">
    <w:abstractNumId w:val="18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26"/>
  </w:num>
  <w:num w:numId="19">
    <w:abstractNumId w:val="6"/>
  </w:num>
  <w:num w:numId="20">
    <w:abstractNumId w:val="11"/>
  </w:num>
  <w:num w:numId="21">
    <w:abstractNumId w:val="1"/>
  </w:num>
  <w:num w:numId="22">
    <w:abstractNumId w:val="14"/>
  </w:num>
  <w:num w:numId="23">
    <w:abstractNumId w:val="19"/>
  </w:num>
  <w:num w:numId="24">
    <w:abstractNumId w:val="23"/>
  </w:num>
  <w:num w:numId="25">
    <w:abstractNumId w:val="20"/>
  </w:num>
  <w:num w:numId="26">
    <w:abstractNumId w:val="16"/>
  </w:num>
  <w:num w:numId="27">
    <w:abstractNumId w:val="5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ApqiIIX5eXHla0W4t56IixP9dutGKPEUmd9cYkOLyN3/3FjuM3/AlVXM4wTfgagkF8ppSthxYlmfUi2nRy/w==" w:salt="J4OCZlBMIB74QlKrIsuT0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AC"/>
    <w:rsid w:val="000400AB"/>
    <w:rsid w:val="00041333"/>
    <w:rsid w:val="00043524"/>
    <w:rsid w:val="00051ED1"/>
    <w:rsid w:val="0005433C"/>
    <w:rsid w:val="00087675"/>
    <w:rsid w:val="000923E6"/>
    <w:rsid w:val="00096EE9"/>
    <w:rsid w:val="000B00DC"/>
    <w:rsid w:val="000B0F77"/>
    <w:rsid w:val="000C0711"/>
    <w:rsid w:val="000C5B0F"/>
    <w:rsid w:val="000D2BB9"/>
    <w:rsid w:val="000D5051"/>
    <w:rsid w:val="000D5155"/>
    <w:rsid w:val="000D7CAE"/>
    <w:rsid w:val="000E03EF"/>
    <w:rsid w:val="000E0824"/>
    <w:rsid w:val="000F2584"/>
    <w:rsid w:val="001026F5"/>
    <w:rsid w:val="00104277"/>
    <w:rsid w:val="00116C54"/>
    <w:rsid w:val="00133275"/>
    <w:rsid w:val="00133B7D"/>
    <w:rsid w:val="001470A4"/>
    <w:rsid w:val="00154410"/>
    <w:rsid w:val="00156389"/>
    <w:rsid w:val="00156BE0"/>
    <w:rsid w:val="0016256E"/>
    <w:rsid w:val="001741BA"/>
    <w:rsid w:val="00177645"/>
    <w:rsid w:val="00187B82"/>
    <w:rsid w:val="001952C1"/>
    <w:rsid w:val="001A78C5"/>
    <w:rsid w:val="001B17BA"/>
    <w:rsid w:val="001B34C7"/>
    <w:rsid w:val="001B798B"/>
    <w:rsid w:val="001C643A"/>
    <w:rsid w:val="001D1C4E"/>
    <w:rsid w:val="001F0CBC"/>
    <w:rsid w:val="001F7733"/>
    <w:rsid w:val="0020372D"/>
    <w:rsid w:val="0023642B"/>
    <w:rsid w:val="00254EE5"/>
    <w:rsid w:val="00260701"/>
    <w:rsid w:val="00261976"/>
    <w:rsid w:val="00261E29"/>
    <w:rsid w:val="00266DA3"/>
    <w:rsid w:val="0029260F"/>
    <w:rsid w:val="002C282B"/>
    <w:rsid w:val="002C7BBE"/>
    <w:rsid w:val="002D3556"/>
    <w:rsid w:val="002E79C9"/>
    <w:rsid w:val="002F707B"/>
    <w:rsid w:val="0030452C"/>
    <w:rsid w:val="00314F80"/>
    <w:rsid w:val="0033004F"/>
    <w:rsid w:val="00333E70"/>
    <w:rsid w:val="00346624"/>
    <w:rsid w:val="00360480"/>
    <w:rsid w:val="00362AD4"/>
    <w:rsid w:val="00371251"/>
    <w:rsid w:val="00382EC3"/>
    <w:rsid w:val="003944B4"/>
    <w:rsid w:val="00395193"/>
    <w:rsid w:val="00397C25"/>
    <w:rsid w:val="003A18E2"/>
    <w:rsid w:val="003A49D5"/>
    <w:rsid w:val="003B35FE"/>
    <w:rsid w:val="003C411E"/>
    <w:rsid w:val="003C7052"/>
    <w:rsid w:val="00403FD1"/>
    <w:rsid w:val="00424293"/>
    <w:rsid w:val="0044766E"/>
    <w:rsid w:val="0045297E"/>
    <w:rsid w:val="0045406C"/>
    <w:rsid w:val="00462B29"/>
    <w:rsid w:val="00470F41"/>
    <w:rsid w:val="00476E56"/>
    <w:rsid w:val="004777C4"/>
    <w:rsid w:val="004806DD"/>
    <w:rsid w:val="00483A7B"/>
    <w:rsid w:val="00484376"/>
    <w:rsid w:val="00484551"/>
    <w:rsid w:val="004A773E"/>
    <w:rsid w:val="004B28DB"/>
    <w:rsid w:val="004C10C8"/>
    <w:rsid w:val="004D5B5C"/>
    <w:rsid w:val="004E5BAD"/>
    <w:rsid w:val="004E5FDC"/>
    <w:rsid w:val="004F42BC"/>
    <w:rsid w:val="00510190"/>
    <w:rsid w:val="005127FF"/>
    <w:rsid w:val="00513BFB"/>
    <w:rsid w:val="005209D8"/>
    <w:rsid w:val="0052308E"/>
    <w:rsid w:val="00531F06"/>
    <w:rsid w:val="00534B4F"/>
    <w:rsid w:val="005351CC"/>
    <w:rsid w:val="00547F5E"/>
    <w:rsid w:val="00566136"/>
    <w:rsid w:val="00573F05"/>
    <w:rsid w:val="005767C2"/>
    <w:rsid w:val="00581843"/>
    <w:rsid w:val="00581E88"/>
    <w:rsid w:val="00585208"/>
    <w:rsid w:val="00586392"/>
    <w:rsid w:val="005870E8"/>
    <w:rsid w:val="005974A1"/>
    <w:rsid w:val="00597FE1"/>
    <w:rsid w:val="005A1711"/>
    <w:rsid w:val="005B6443"/>
    <w:rsid w:val="005E4227"/>
    <w:rsid w:val="006004AC"/>
    <w:rsid w:val="00607ADA"/>
    <w:rsid w:val="0063443C"/>
    <w:rsid w:val="0064108B"/>
    <w:rsid w:val="00645EA0"/>
    <w:rsid w:val="00647548"/>
    <w:rsid w:val="00650411"/>
    <w:rsid w:val="00650F61"/>
    <w:rsid w:val="006539D7"/>
    <w:rsid w:val="006546A7"/>
    <w:rsid w:val="006727A3"/>
    <w:rsid w:val="00685332"/>
    <w:rsid w:val="00696116"/>
    <w:rsid w:val="006B4F65"/>
    <w:rsid w:val="006B689B"/>
    <w:rsid w:val="006B6F97"/>
    <w:rsid w:val="006C4768"/>
    <w:rsid w:val="006E0892"/>
    <w:rsid w:val="006F215D"/>
    <w:rsid w:val="006F6EF7"/>
    <w:rsid w:val="00700AF7"/>
    <w:rsid w:val="00710414"/>
    <w:rsid w:val="00713963"/>
    <w:rsid w:val="007249A4"/>
    <w:rsid w:val="0072664E"/>
    <w:rsid w:val="0073009C"/>
    <w:rsid w:val="007325A9"/>
    <w:rsid w:val="00732676"/>
    <w:rsid w:val="0074472A"/>
    <w:rsid w:val="00744F2D"/>
    <w:rsid w:val="00752E79"/>
    <w:rsid w:val="00754AF2"/>
    <w:rsid w:val="00757C96"/>
    <w:rsid w:val="0076288B"/>
    <w:rsid w:val="007630E2"/>
    <w:rsid w:val="00780AE8"/>
    <w:rsid w:val="00781A7A"/>
    <w:rsid w:val="00786CF1"/>
    <w:rsid w:val="007C2E5E"/>
    <w:rsid w:val="007E57CC"/>
    <w:rsid w:val="007E5B74"/>
    <w:rsid w:val="007E5C1A"/>
    <w:rsid w:val="00807FB3"/>
    <w:rsid w:val="00831CA6"/>
    <w:rsid w:val="00844686"/>
    <w:rsid w:val="00863EE3"/>
    <w:rsid w:val="0087797C"/>
    <w:rsid w:val="00877CED"/>
    <w:rsid w:val="008844B2"/>
    <w:rsid w:val="0088700B"/>
    <w:rsid w:val="0089643D"/>
    <w:rsid w:val="008B3831"/>
    <w:rsid w:val="008C2143"/>
    <w:rsid w:val="008D050D"/>
    <w:rsid w:val="008D1AFA"/>
    <w:rsid w:val="008E3F35"/>
    <w:rsid w:val="008E5C09"/>
    <w:rsid w:val="008F57EA"/>
    <w:rsid w:val="00902944"/>
    <w:rsid w:val="00907EB1"/>
    <w:rsid w:val="00923362"/>
    <w:rsid w:val="00930107"/>
    <w:rsid w:val="009302B5"/>
    <w:rsid w:val="009336B2"/>
    <w:rsid w:val="009339BC"/>
    <w:rsid w:val="00940371"/>
    <w:rsid w:val="00940AAF"/>
    <w:rsid w:val="00953FF4"/>
    <w:rsid w:val="0095640C"/>
    <w:rsid w:val="00960DD0"/>
    <w:rsid w:val="009720F9"/>
    <w:rsid w:val="00976FDE"/>
    <w:rsid w:val="00980051"/>
    <w:rsid w:val="00981BB7"/>
    <w:rsid w:val="009844D7"/>
    <w:rsid w:val="00984F9A"/>
    <w:rsid w:val="00986816"/>
    <w:rsid w:val="009B24A7"/>
    <w:rsid w:val="009C5D29"/>
    <w:rsid w:val="009D5A07"/>
    <w:rsid w:val="009D73B2"/>
    <w:rsid w:val="009F20AC"/>
    <w:rsid w:val="00A03B8B"/>
    <w:rsid w:val="00A04A9A"/>
    <w:rsid w:val="00A06249"/>
    <w:rsid w:val="00A30320"/>
    <w:rsid w:val="00A366D0"/>
    <w:rsid w:val="00A42C68"/>
    <w:rsid w:val="00A43399"/>
    <w:rsid w:val="00A4712B"/>
    <w:rsid w:val="00A77B78"/>
    <w:rsid w:val="00A92F38"/>
    <w:rsid w:val="00A9608F"/>
    <w:rsid w:val="00AD7A41"/>
    <w:rsid w:val="00AE39FE"/>
    <w:rsid w:val="00B06152"/>
    <w:rsid w:val="00B16C8D"/>
    <w:rsid w:val="00B31D34"/>
    <w:rsid w:val="00B35300"/>
    <w:rsid w:val="00B3641F"/>
    <w:rsid w:val="00B40424"/>
    <w:rsid w:val="00B4144C"/>
    <w:rsid w:val="00B43833"/>
    <w:rsid w:val="00B44529"/>
    <w:rsid w:val="00B6716B"/>
    <w:rsid w:val="00B75B9D"/>
    <w:rsid w:val="00B7755F"/>
    <w:rsid w:val="00B869C9"/>
    <w:rsid w:val="00B95B92"/>
    <w:rsid w:val="00BA08FF"/>
    <w:rsid w:val="00BA4DDB"/>
    <w:rsid w:val="00BC1FE1"/>
    <w:rsid w:val="00BC24D8"/>
    <w:rsid w:val="00BD0342"/>
    <w:rsid w:val="00BE0E81"/>
    <w:rsid w:val="00BE1825"/>
    <w:rsid w:val="00BE7880"/>
    <w:rsid w:val="00BF58B2"/>
    <w:rsid w:val="00C03E2D"/>
    <w:rsid w:val="00C04EF8"/>
    <w:rsid w:val="00C078F2"/>
    <w:rsid w:val="00C17482"/>
    <w:rsid w:val="00C25666"/>
    <w:rsid w:val="00C42677"/>
    <w:rsid w:val="00C60981"/>
    <w:rsid w:val="00C6593A"/>
    <w:rsid w:val="00C71889"/>
    <w:rsid w:val="00C75573"/>
    <w:rsid w:val="00C8682C"/>
    <w:rsid w:val="00C940F5"/>
    <w:rsid w:val="00CA720E"/>
    <w:rsid w:val="00CC00DE"/>
    <w:rsid w:val="00CC0B90"/>
    <w:rsid w:val="00CC1141"/>
    <w:rsid w:val="00CC6951"/>
    <w:rsid w:val="00CD3116"/>
    <w:rsid w:val="00CE64DF"/>
    <w:rsid w:val="00D05BB9"/>
    <w:rsid w:val="00D05C3E"/>
    <w:rsid w:val="00D3376A"/>
    <w:rsid w:val="00D43ED7"/>
    <w:rsid w:val="00D4747E"/>
    <w:rsid w:val="00D60670"/>
    <w:rsid w:val="00D65F7C"/>
    <w:rsid w:val="00D72083"/>
    <w:rsid w:val="00D8137B"/>
    <w:rsid w:val="00D83D38"/>
    <w:rsid w:val="00D85157"/>
    <w:rsid w:val="00D858EE"/>
    <w:rsid w:val="00D869EE"/>
    <w:rsid w:val="00D91755"/>
    <w:rsid w:val="00DA330A"/>
    <w:rsid w:val="00DB77A1"/>
    <w:rsid w:val="00DC6FE5"/>
    <w:rsid w:val="00DD151A"/>
    <w:rsid w:val="00DD68B3"/>
    <w:rsid w:val="00DE09AD"/>
    <w:rsid w:val="00DE25BE"/>
    <w:rsid w:val="00DE3B15"/>
    <w:rsid w:val="00E521F9"/>
    <w:rsid w:val="00E570B3"/>
    <w:rsid w:val="00E678BF"/>
    <w:rsid w:val="00E73592"/>
    <w:rsid w:val="00E83D20"/>
    <w:rsid w:val="00E85F9D"/>
    <w:rsid w:val="00E862AD"/>
    <w:rsid w:val="00E9236F"/>
    <w:rsid w:val="00EA0CC9"/>
    <w:rsid w:val="00EC195E"/>
    <w:rsid w:val="00ED0AA5"/>
    <w:rsid w:val="00EE1725"/>
    <w:rsid w:val="00EF45C6"/>
    <w:rsid w:val="00EF5A5D"/>
    <w:rsid w:val="00F043CB"/>
    <w:rsid w:val="00F05A3E"/>
    <w:rsid w:val="00F17246"/>
    <w:rsid w:val="00F327B0"/>
    <w:rsid w:val="00F330BD"/>
    <w:rsid w:val="00F4639C"/>
    <w:rsid w:val="00F73C91"/>
    <w:rsid w:val="00FA2340"/>
    <w:rsid w:val="00FD1198"/>
    <w:rsid w:val="00FD33AC"/>
    <w:rsid w:val="00FD644B"/>
    <w:rsid w:val="00FD7F6B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444C"/>
  <w15:chartTrackingRefBased/>
  <w15:docId w15:val="{D8B872C0-2AAA-473D-AA46-B438C3A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25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43"/>
  </w:style>
  <w:style w:type="paragraph" w:styleId="Footer">
    <w:name w:val="footer"/>
    <w:basedOn w:val="Normal"/>
    <w:link w:val="FooterChar"/>
    <w:uiPriority w:val="99"/>
    <w:unhideWhenUsed/>
    <w:rsid w:val="0058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43"/>
  </w:style>
  <w:style w:type="character" w:styleId="CommentReference">
    <w:name w:val="annotation reference"/>
    <w:basedOn w:val="DefaultParagraphFont"/>
    <w:uiPriority w:val="99"/>
    <w:semiHidden/>
    <w:unhideWhenUsed/>
    <w:rsid w:val="0069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EFA1-0F7D-4BCD-A9F7-F837FE0374BE}"/>
      </w:docPartPr>
      <w:docPartBody>
        <w:p w:rsidR="00BF6A63" w:rsidRDefault="007246C0"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529734DBA4589A1CCB90421B4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3837-0E46-4CD8-8F22-2A37A76DDC56}"/>
      </w:docPartPr>
      <w:docPartBody>
        <w:p w:rsidR="00BF6A63" w:rsidRDefault="007246C0" w:rsidP="007246C0">
          <w:pPr>
            <w:pStyle w:val="5F4529734DBA4589A1CCB90421B43853"/>
          </w:pPr>
          <w:r w:rsidRPr="00471F1C">
            <w:rPr>
              <w:rStyle w:val="PlaceholderText"/>
            </w:rPr>
            <w:t>Choose an item.</w:t>
          </w:r>
        </w:p>
      </w:docPartBody>
    </w:docPart>
    <w:docPart>
      <w:docPartPr>
        <w:name w:val="90955893B72148B2BA442350FD57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1F3A-DF1B-4DFA-B3C7-973147955733}"/>
      </w:docPartPr>
      <w:docPartBody>
        <w:p w:rsidR="00BF6A63" w:rsidRDefault="007246C0" w:rsidP="007246C0">
          <w:pPr>
            <w:pStyle w:val="90955893B72148B2BA442350FD57FCC1"/>
          </w:pPr>
          <w:r w:rsidRPr="00471F1C">
            <w:rPr>
              <w:rStyle w:val="PlaceholderText"/>
            </w:rPr>
            <w:t>Choose an item.</w:t>
          </w:r>
        </w:p>
      </w:docPartBody>
    </w:docPart>
    <w:docPart>
      <w:docPartPr>
        <w:name w:val="735BAE4D166941A8A88052ED35F1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CBC9-D0AA-42FA-8A1A-8D576233D396}"/>
      </w:docPartPr>
      <w:docPartBody>
        <w:p w:rsidR="00BF6A63" w:rsidRDefault="007246C0" w:rsidP="007246C0">
          <w:pPr>
            <w:pStyle w:val="735BAE4D166941A8A88052ED35F1E38F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B2B45E923400CB68F1B1E9B18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3CD1-D7DD-438D-A587-AEFD3BE43FA2}"/>
      </w:docPartPr>
      <w:docPartBody>
        <w:p w:rsidR="00EB0898" w:rsidRDefault="00BF6A63" w:rsidP="00BF6A63">
          <w:pPr>
            <w:pStyle w:val="77CB2B45E923400CB68F1B1E9B180E4A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79CDABA6C4F26AC27CF9E6138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BD78-4E65-48BD-8EF7-E097819D999C}"/>
      </w:docPartPr>
      <w:docPartBody>
        <w:p w:rsidR="00EB0898" w:rsidRDefault="00BF6A63" w:rsidP="00BF6A63">
          <w:pPr>
            <w:pStyle w:val="4A479CDABA6C4F26AC27CF9E613840A3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97E04BF98409A99D6C7FE8E65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502C-10BB-4E13-93BC-8614AD034242}"/>
      </w:docPartPr>
      <w:docPartBody>
        <w:p w:rsidR="00EB0898" w:rsidRDefault="00BF6A63" w:rsidP="00BF6A63">
          <w:pPr>
            <w:pStyle w:val="6E497E04BF98409A99D6C7FE8E65B9A3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06DB83E274CF58BF3E3048B3D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0923-1613-47D6-91DF-039325FCB3F0}"/>
      </w:docPartPr>
      <w:docPartBody>
        <w:p w:rsidR="00001421" w:rsidRDefault="001C7AEA" w:rsidP="001C7AEA">
          <w:pPr>
            <w:pStyle w:val="F8506DB83E274CF58BF3E3048B3DC8D8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3521A29064F4681806249C69D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2E2A-4CD2-4E7B-A2CC-18215FCDBE5C}"/>
      </w:docPartPr>
      <w:docPartBody>
        <w:p w:rsidR="00001421" w:rsidRDefault="001C7AEA" w:rsidP="001C7AEA">
          <w:pPr>
            <w:pStyle w:val="FD83521A29064F4681806249C69D72F3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D3174FBCF41DAB5E7FBB79CD3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EA44-87F8-4FC3-BF8B-42C8312106D2}"/>
      </w:docPartPr>
      <w:docPartBody>
        <w:p w:rsidR="00001421" w:rsidRDefault="001C7AEA" w:rsidP="001C7AEA">
          <w:pPr>
            <w:pStyle w:val="751D3174FBCF41DAB5E7FBB79CD34349"/>
          </w:pPr>
          <w:r w:rsidRPr="00471F1C">
            <w:rPr>
              <w:rStyle w:val="PlaceholderText"/>
            </w:rPr>
            <w:t>Choose an item.</w:t>
          </w:r>
        </w:p>
      </w:docPartBody>
    </w:docPart>
    <w:docPart>
      <w:docPartPr>
        <w:name w:val="E8715116D20F41E1A1EE9172578F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BA3-BD63-4304-BA06-346E5E2D2A80}"/>
      </w:docPartPr>
      <w:docPartBody>
        <w:p w:rsidR="00001421" w:rsidRDefault="001C7AEA" w:rsidP="001C7AEA">
          <w:pPr>
            <w:pStyle w:val="E8715116D20F41E1A1EE9172578FCCB5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393A087754528BFA53B260839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08FE-057C-4C96-9F2E-7F65AD8F589D}"/>
      </w:docPartPr>
      <w:docPartBody>
        <w:p w:rsidR="00001421" w:rsidRDefault="001C7AEA" w:rsidP="001C7AEA">
          <w:pPr>
            <w:pStyle w:val="FB2393A087754528BFA53B2608395C3E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0DD674BBF462F8E3E677B9C37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E99E-1B11-4087-BE5F-1576A306D256}"/>
      </w:docPartPr>
      <w:docPartBody>
        <w:p w:rsidR="00BE4366" w:rsidRDefault="000E1D31" w:rsidP="000E1D31">
          <w:pPr>
            <w:pStyle w:val="5790DD674BBF462F8E3E677B9C37913C"/>
          </w:pPr>
          <w:r w:rsidRPr="00471F1C">
            <w:rPr>
              <w:rStyle w:val="PlaceholderText"/>
            </w:rPr>
            <w:t>Choose an item.</w:t>
          </w:r>
        </w:p>
      </w:docPartBody>
    </w:docPart>
    <w:docPart>
      <w:docPartPr>
        <w:name w:val="7553CAC388BD4088A3D038225CB4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14DC-E998-4C9C-AEBB-21DA469E9010}"/>
      </w:docPartPr>
      <w:docPartBody>
        <w:p w:rsidR="00BE4366" w:rsidRDefault="000E1D31" w:rsidP="000E1D31">
          <w:pPr>
            <w:pStyle w:val="7553CAC388BD4088A3D038225CB412EF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B2A613F5B45D09EB666B0C157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0F01-E9B3-48FB-BF36-ECEDCD6797F4}"/>
      </w:docPartPr>
      <w:docPartBody>
        <w:p w:rsidR="00BE4366" w:rsidRDefault="000E1D31" w:rsidP="000E1D31">
          <w:pPr>
            <w:pStyle w:val="002B2A613F5B45D09EB666B0C1572F89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8793187564983876FCD1A1DF5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8959-3FD8-495E-87BA-D9366C34F454}"/>
      </w:docPartPr>
      <w:docPartBody>
        <w:p w:rsidR="00BE4366" w:rsidRDefault="000E1D31" w:rsidP="000E1D31">
          <w:pPr>
            <w:pStyle w:val="E018793187564983876FCD1A1DF54A3E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4BDDB8C85473FA8149E438755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B38B-5CD5-4E2C-914A-CEDBA6505439}"/>
      </w:docPartPr>
      <w:docPartBody>
        <w:p w:rsidR="00BE4366" w:rsidRDefault="000E1D31" w:rsidP="000E1D31">
          <w:pPr>
            <w:pStyle w:val="FDC4BDDB8C85473FA8149E4387551283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08725ACEC445F970B09D17EBC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50D1-20AF-44B7-9FEC-24593FFCD779}"/>
      </w:docPartPr>
      <w:docPartBody>
        <w:p w:rsidR="00BE4366" w:rsidRDefault="000E1D31" w:rsidP="000E1D31">
          <w:pPr>
            <w:pStyle w:val="7F008725ACEC445F970B09D17EBC2752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3AB5B7C9F401DA4A4ADAA939B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725F-F60F-47AD-BDA3-AF0C51A069B5}"/>
      </w:docPartPr>
      <w:docPartBody>
        <w:p w:rsidR="00BE4366" w:rsidRDefault="000E1D31" w:rsidP="000E1D31">
          <w:pPr>
            <w:pStyle w:val="B063AB5B7C9F401DA4A4ADAA939B81E0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F3E9684B443999F30C7DECF4D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6A32-3A9A-4F35-A31D-D0843633B75A}"/>
      </w:docPartPr>
      <w:docPartBody>
        <w:p w:rsidR="00BE4366" w:rsidRDefault="000E1D31" w:rsidP="000E1D31">
          <w:pPr>
            <w:pStyle w:val="410F3E9684B443999F30C7DECF4DA5DF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5F8D61E8B4E23868193607330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FAB8-4A57-4F98-94AF-16501AE8DF2F}"/>
      </w:docPartPr>
      <w:docPartBody>
        <w:p w:rsidR="00BE4366" w:rsidRDefault="000E1D31" w:rsidP="000E1D31">
          <w:pPr>
            <w:pStyle w:val="14A5F8D61E8B4E2386819360733003AD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F32B59F0F41CDA0EF35A2F6ED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A328-9B73-4FD0-A64E-C2EAD869BD8E}"/>
      </w:docPartPr>
      <w:docPartBody>
        <w:p w:rsidR="00BE4366" w:rsidRDefault="000E1D31" w:rsidP="000E1D31">
          <w:pPr>
            <w:pStyle w:val="BC8F32B59F0F41CDA0EF35A2F6ED27A9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C2B240E0C4B16BB1E16E2B136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8A7F-1870-4E48-9C78-0EE4CDE563C5}"/>
      </w:docPartPr>
      <w:docPartBody>
        <w:p w:rsidR="00BE4366" w:rsidRDefault="000E1D31" w:rsidP="000E1D31">
          <w:pPr>
            <w:pStyle w:val="7EBC2B240E0C4B16BB1E16E2B136BC84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11D0C1BF84782B2B687A705CC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6945-21EB-4984-B167-6A611F083CE5}"/>
      </w:docPartPr>
      <w:docPartBody>
        <w:p w:rsidR="00BE4366" w:rsidRDefault="000E1D31" w:rsidP="000E1D31">
          <w:pPr>
            <w:pStyle w:val="25711D0C1BF84782B2B687A705CC3D54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ABCF3B0D84F05A5CEB39ABE47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CB18-5AEB-4CCE-BEA5-901BFFBCEC27}"/>
      </w:docPartPr>
      <w:docPartBody>
        <w:p w:rsidR="00BE4366" w:rsidRDefault="000E1D31" w:rsidP="000E1D31">
          <w:pPr>
            <w:pStyle w:val="1A1ABCF3B0D84F05A5CEB39ABE474B3B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9EC59392949BDB64722E2B0A2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16F7-D2F5-4004-BA1F-F2F1E3422B50}"/>
      </w:docPartPr>
      <w:docPartBody>
        <w:p w:rsidR="00BE4366" w:rsidRDefault="000E1D31" w:rsidP="000E1D31">
          <w:pPr>
            <w:pStyle w:val="4009EC59392949BDB64722E2B0A299A7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E0DD2106548539EAD625E2EF0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56EA-D8C1-4CE9-B6C9-32D1C2EDFA0E}"/>
      </w:docPartPr>
      <w:docPartBody>
        <w:p w:rsidR="00BE4366" w:rsidRDefault="000E1D31" w:rsidP="000E1D31">
          <w:pPr>
            <w:pStyle w:val="CCCE0DD2106548539EAD625E2EF0E5A3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1E70A517C43FC8925E41B4D3B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0B55-FDB9-464E-8670-736F5ACC80FF}"/>
      </w:docPartPr>
      <w:docPartBody>
        <w:p w:rsidR="00BE4366" w:rsidRDefault="000E1D31" w:rsidP="000E1D31">
          <w:pPr>
            <w:pStyle w:val="D451E70A517C43FC8925E41B4D3B3294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64FB1794E44F2B20CCFCAB261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E14D-96C9-435E-A0C0-A0B2B47C1D12}"/>
      </w:docPartPr>
      <w:docPartBody>
        <w:p w:rsidR="00BE4366" w:rsidRDefault="000E1D31" w:rsidP="000E1D31">
          <w:pPr>
            <w:pStyle w:val="6BD64FB1794E44F2B20CCFCAB26126A4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4AC73340C47ADADB38E320E0C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C1FB-EEF0-48AD-8C79-971B28ECD69D}"/>
      </w:docPartPr>
      <w:docPartBody>
        <w:p w:rsidR="00BE4366" w:rsidRDefault="000E1D31" w:rsidP="000E1D31">
          <w:pPr>
            <w:pStyle w:val="EFF4AC73340C47ADADB38E320E0C01BA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389DFD92F4AA99B247F486D0C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55C5-E3B3-487A-93A8-7837019A7E9C}"/>
      </w:docPartPr>
      <w:docPartBody>
        <w:p w:rsidR="00F56292" w:rsidRDefault="00BE4366" w:rsidP="00BE4366">
          <w:pPr>
            <w:pStyle w:val="5BB389DFD92F4AA99B247F486D0CE99C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8C5F331FA4C6F979F8D3A72A5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17E7-4FE2-4D59-96FC-465E9FC7EF8E}"/>
      </w:docPartPr>
      <w:docPartBody>
        <w:p w:rsidR="00F56292" w:rsidRDefault="00BE4366" w:rsidP="00BE4366">
          <w:pPr>
            <w:pStyle w:val="2728C5F331FA4C6F979F8D3A72A5B0D5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FF90545B240F4B95762BE369A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4273-5B06-4EDB-8603-4BBDBD8CB8B3}"/>
      </w:docPartPr>
      <w:docPartBody>
        <w:p w:rsidR="00F56292" w:rsidRDefault="00BE4366" w:rsidP="00BE4366">
          <w:pPr>
            <w:pStyle w:val="EACFF90545B240F4B95762BE369A7C7F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4CBEF8C794EAEB6133A0F0B27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0A88-2C44-4D2B-8E6B-0239ABC4BF1A}"/>
      </w:docPartPr>
      <w:docPartBody>
        <w:p w:rsidR="00B73A31" w:rsidRDefault="00953646" w:rsidP="00953646">
          <w:pPr>
            <w:pStyle w:val="6284CBEF8C794EAEB6133A0F0B274813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D0FD7B5E14D04ADB61591F58A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865B-6254-4F9D-A61F-C06A012D3BA2}"/>
      </w:docPartPr>
      <w:docPartBody>
        <w:p w:rsidR="00000000" w:rsidRDefault="00B73A31" w:rsidP="00B73A31">
          <w:pPr>
            <w:pStyle w:val="5B8D0FD7B5E14D04ADB61591F58AF650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48F743AEC41FBBA601EE69A22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DE93-771E-43B1-971E-C1E31394E85C}"/>
      </w:docPartPr>
      <w:docPartBody>
        <w:p w:rsidR="00000000" w:rsidRDefault="00B73A31" w:rsidP="00B73A31">
          <w:pPr>
            <w:pStyle w:val="1D448F743AEC41FBBA601EE69A223892"/>
          </w:pPr>
          <w:r w:rsidRPr="00471F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C0"/>
    <w:rsid w:val="00001421"/>
    <w:rsid w:val="00005F71"/>
    <w:rsid w:val="0009602C"/>
    <w:rsid w:val="000E1D31"/>
    <w:rsid w:val="001C7AEA"/>
    <w:rsid w:val="001D65E4"/>
    <w:rsid w:val="001F075E"/>
    <w:rsid w:val="002551A1"/>
    <w:rsid w:val="003835A6"/>
    <w:rsid w:val="00417137"/>
    <w:rsid w:val="005D1DF2"/>
    <w:rsid w:val="006B6E05"/>
    <w:rsid w:val="007246C0"/>
    <w:rsid w:val="00730E56"/>
    <w:rsid w:val="0079440F"/>
    <w:rsid w:val="007C457B"/>
    <w:rsid w:val="007F10AC"/>
    <w:rsid w:val="00862BCE"/>
    <w:rsid w:val="00953646"/>
    <w:rsid w:val="009A6853"/>
    <w:rsid w:val="00A0525E"/>
    <w:rsid w:val="00B73A31"/>
    <w:rsid w:val="00BE4366"/>
    <w:rsid w:val="00BF6A63"/>
    <w:rsid w:val="00C34791"/>
    <w:rsid w:val="00CE15D3"/>
    <w:rsid w:val="00DD0A7F"/>
    <w:rsid w:val="00E51B96"/>
    <w:rsid w:val="00EB0898"/>
    <w:rsid w:val="00F56292"/>
    <w:rsid w:val="00F91B91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A31"/>
    <w:rPr>
      <w:color w:val="808080"/>
    </w:rPr>
  </w:style>
  <w:style w:type="paragraph" w:customStyle="1" w:styleId="5BB389DFD92F4AA99B247F486D0CE99C">
    <w:name w:val="5BB389DFD92F4AA99B247F486D0CE99C"/>
    <w:rsid w:val="00BE4366"/>
  </w:style>
  <w:style w:type="paragraph" w:customStyle="1" w:styleId="5F4529734DBA4589A1CCB90421B43853">
    <w:name w:val="5F4529734DBA4589A1CCB90421B43853"/>
    <w:rsid w:val="007246C0"/>
  </w:style>
  <w:style w:type="paragraph" w:customStyle="1" w:styleId="90955893B72148B2BA442350FD57FCC1">
    <w:name w:val="90955893B72148B2BA442350FD57FCC1"/>
    <w:rsid w:val="007246C0"/>
  </w:style>
  <w:style w:type="paragraph" w:customStyle="1" w:styleId="2728C5F331FA4C6F979F8D3A72A5B0D5">
    <w:name w:val="2728C5F331FA4C6F979F8D3A72A5B0D5"/>
    <w:rsid w:val="00BE4366"/>
  </w:style>
  <w:style w:type="paragraph" w:customStyle="1" w:styleId="EACFF90545B240F4B95762BE369A7C7F">
    <w:name w:val="EACFF90545B240F4B95762BE369A7C7F"/>
    <w:rsid w:val="00BE4366"/>
  </w:style>
  <w:style w:type="paragraph" w:customStyle="1" w:styleId="735BAE4D166941A8A88052ED35F1E38F">
    <w:name w:val="735BAE4D166941A8A88052ED35F1E38F"/>
    <w:rsid w:val="007246C0"/>
  </w:style>
  <w:style w:type="paragraph" w:customStyle="1" w:styleId="77CB2B45E923400CB68F1B1E9B180E4A">
    <w:name w:val="77CB2B45E923400CB68F1B1E9B180E4A"/>
    <w:rsid w:val="00BF6A63"/>
  </w:style>
  <w:style w:type="paragraph" w:customStyle="1" w:styleId="4A479CDABA6C4F26AC27CF9E613840A3">
    <w:name w:val="4A479CDABA6C4F26AC27CF9E613840A3"/>
    <w:rsid w:val="00BF6A63"/>
  </w:style>
  <w:style w:type="paragraph" w:customStyle="1" w:styleId="6E497E04BF98409A99D6C7FE8E65B9A3">
    <w:name w:val="6E497E04BF98409A99D6C7FE8E65B9A3"/>
    <w:rsid w:val="00BF6A63"/>
  </w:style>
  <w:style w:type="paragraph" w:customStyle="1" w:styleId="F8506DB83E274CF58BF3E3048B3DC8D8">
    <w:name w:val="F8506DB83E274CF58BF3E3048B3DC8D8"/>
    <w:rsid w:val="001C7AEA"/>
  </w:style>
  <w:style w:type="paragraph" w:customStyle="1" w:styleId="FD83521A29064F4681806249C69D72F3">
    <w:name w:val="FD83521A29064F4681806249C69D72F3"/>
    <w:rsid w:val="001C7AEA"/>
  </w:style>
  <w:style w:type="paragraph" w:customStyle="1" w:styleId="751D3174FBCF41DAB5E7FBB79CD34349">
    <w:name w:val="751D3174FBCF41DAB5E7FBB79CD34349"/>
    <w:rsid w:val="001C7AEA"/>
  </w:style>
  <w:style w:type="paragraph" w:customStyle="1" w:styleId="E8715116D20F41E1A1EE9172578FCCB5">
    <w:name w:val="E8715116D20F41E1A1EE9172578FCCB5"/>
    <w:rsid w:val="001C7AEA"/>
  </w:style>
  <w:style w:type="paragraph" w:customStyle="1" w:styleId="FB2393A087754528BFA53B2608395C3E">
    <w:name w:val="FB2393A087754528BFA53B2608395C3E"/>
    <w:rsid w:val="001C7AEA"/>
  </w:style>
  <w:style w:type="paragraph" w:customStyle="1" w:styleId="5790DD674BBF462F8E3E677B9C37913C">
    <w:name w:val="5790DD674BBF462F8E3E677B9C37913C"/>
    <w:rsid w:val="000E1D31"/>
  </w:style>
  <w:style w:type="paragraph" w:customStyle="1" w:styleId="7553CAC388BD4088A3D038225CB412EF">
    <w:name w:val="7553CAC388BD4088A3D038225CB412EF"/>
    <w:rsid w:val="000E1D31"/>
  </w:style>
  <w:style w:type="paragraph" w:customStyle="1" w:styleId="77E01D7D5EC64337AF0FA06F4F0347CC">
    <w:name w:val="77E01D7D5EC64337AF0FA06F4F0347CC"/>
    <w:rsid w:val="000E1D31"/>
  </w:style>
  <w:style w:type="paragraph" w:customStyle="1" w:styleId="002B2A613F5B45D09EB666B0C1572F89">
    <w:name w:val="002B2A613F5B45D09EB666B0C1572F89"/>
    <w:rsid w:val="000E1D31"/>
  </w:style>
  <w:style w:type="paragraph" w:customStyle="1" w:styleId="E018793187564983876FCD1A1DF54A3E">
    <w:name w:val="E018793187564983876FCD1A1DF54A3E"/>
    <w:rsid w:val="000E1D31"/>
  </w:style>
  <w:style w:type="paragraph" w:customStyle="1" w:styleId="FDC4BDDB8C85473FA8149E4387551283">
    <w:name w:val="FDC4BDDB8C85473FA8149E4387551283"/>
    <w:rsid w:val="000E1D31"/>
  </w:style>
  <w:style w:type="paragraph" w:customStyle="1" w:styleId="7F008725ACEC445F970B09D17EBC2752">
    <w:name w:val="7F008725ACEC445F970B09D17EBC2752"/>
    <w:rsid w:val="000E1D31"/>
  </w:style>
  <w:style w:type="paragraph" w:customStyle="1" w:styleId="B063AB5B7C9F401DA4A4ADAA939B81E0">
    <w:name w:val="B063AB5B7C9F401DA4A4ADAA939B81E0"/>
    <w:rsid w:val="000E1D31"/>
  </w:style>
  <w:style w:type="paragraph" w:customStyle="1" w:styleId="410F3E9684B443999F30C7DECF4DA5DF">
    <w:name w:val="410F3E9684B443999F30C7DECF4DA5DF"/>
    <w:rsid w:val="000E1D31"/>
  </w:style>
  <w:style w:type="paragraph" w:customStyle="1" w:styleId="14A5F8D61E8B4E2386819360733003AD">
    <w:name w:val="14A5F8D61E8B4E2386819360733003AD"/>
    <w:rsid w:val="000E1D31"/>
  </w:style>
  <w:style w:type="paragraph" w:customStyle="1" w:styleId="BC8F32B59F0F41CDA0EF35A2F6ED27A9">
    <w:name w:val="BC8F32B59F0F41CDA0EF35A2F6ED27A9"/>
    <w:rsid w:val="000E1D31"/>
  </w:style>
  <w:style w:type="paragraph" w:customStyle="1" w:styleId="7EBC2B240E0C4B16BB1E16E2B136BC84">
    <w:name w:val="7EBC2B240E0C4B16BB1E16E2B136BC84"/>
    <w:rsid w:val="000E1D31"/>
  </w:style>
  <w:style w:type="paragraph" w:customStyle="1" w:styleId="25711D0C1BF84782B2B687A705CC3D54">
    <w:name w:val="25711D0C1BF84782B2B687A705CC3D54"/>
    <w:rsid w:val="000E1D31"/>
  </w:style>
  <w:style w:type="paragraph" w:customStyle="1" w:styleId="1A1ABCF3B0D84F05A5CEB39ABE474B3B">
    <w:name w:val="1A1ABCF3B0D84F05A5CEB39ABE474B3B"/>
    <w:rsid w:val="000E1D31"/>
  </w:style>
  <w:style w:type="paragraph" w:customStyle="1" w:styleId="4009EC59392949BDB64722E2B0A299A7">
    <w:name w:val="4009EC59392949BDB64722E2B0A299A7"/>
    <w:rsid w:val="000E1D31"/>
  </w:style>
  <w:style w:type="paragraph" w:customStyle="1" w:styleId="CCCE0DD2106548539EAD625E2EF0E5A3">
    <w:name w:val="CCCE0DD2106548539EAD625E2EF0E5A3"/>
    <w:rsid w:val="000E1D31"/>
  </w:style>
  <w:style w:type="paragraph" w:customStyle="1" w:styleId="D451E70A517C43FC8925E41B4D3B3294">
    <w:name w:val="D451E70A517C43FC8925E41B4D3B3294"/>
    <w:rsid w:val="000E1D31"/>
  </w:style>
  <w:style w:type="paragraph" w:customStyle="1" w:styleId="6BD64FB1794E44F2B20CCFCAB26126A4">
    <w:name w:val="6BD64FB1794E44F2B20CCFCAB26126A4"/>
    <w:rsid w:val="000E1D31"/>
  </w:style>
  <w:style w:type="paragraph" w:customStyle="1" w:styleId="EFF4AC73340C47ADADB38E320E0C01BA">
    <w:name w:val="EFF4AC73340C47ADADB38E320E0C01BA"/>
    <w:rsid w:val="000E1D31"/>
  </w:style>
  <w:style w:type="paragraph" w:customStyle="1" w:styleId="5B8D0FD7B5E14D04ADB61591F58AF650">
    <w:name w:val="5B8D0FD7B5E14D04ADB61591F58AF650"/>
    <w:rsid w:val="00B73A31"/>
  </w:style>
  <w:style w:type="paragraph" w:customStyle="1" w:styleId="6284CBEF8C794EAEB6133A0F0B274813">
    <w:name w:val="6284CBEF8C794EAEB6133A0F0B274813"/>
    <w:rsid w:val="00953646"/>
  </w:style>
  <w:style w:type="paragraph" w:customStyle="1" w:styleId="1D448F743AEC41FBBA601EE69A223892">
    <w:name w:val="1D448F743AEC41FBBA601EE69A223892"/>
    <w:rsid w:val="00B73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f1e058-9cad-41ab-80d8-cb9be679eef0">K34WA2TAVVWT-1296656190-98984</_dlc_DocId>
    <_dlc_DocIdUrl xmlns="6ef1e058-9cad-41ab-80d8-cb9be679eef0">
      <Url>https://apdfl.sharepoint.com/sites/gc/gcfiles/_layouts/15/DocIdRedir.aspx?ID=K34WA2TAVVWT-1296656190-98984</Url>
      <Description>K34WA2TAVVWT-1296656190-98984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51CBF6E5BA48A3E4478DF4FECE50" ma:contentTypeVersion="8" ma:contentTypeDescription="Create a new document." ma:contentTypeScope="" ma:versionID="8b56572a6e87073dcbcafcd908824364">
  <xsd:schema xmlns:xsd="http://www.w3.org/2001/XMLSchema" xmlns:xs="http://www.w3.org/2001/XMLSchema" xmlns:p="http://schemas.microsoft.com/office/2006/metadata/properties" xmlns:ns2="6ef1e058-9cad-41ab-80d8-cb9be679eef0" xmlns:ns3="16671905-bd93-4d8e-ac97-31f758a7e557" targetNamespace="http://schemas.microsoft.com/office/2006/metadata/properties" ma:root="true" ma:fieldsID="8bb8ac667adee9ea492bb2b88240b591" ns2:_="" ns3:_="">
    <xsd:import namespace="6ef1e058-9cad-41ab-80d8-cb9be679eef0"/>
    <xsd:import namespace="16671905-bd93-4d8e-ac97-31f758a7e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e058-9cad-41ab-80d8-cb9be679ee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1905-bd93-4d8e-ac97-31f758a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97336-A795-471F-BF94-0B662FB470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88CF2D-B694-4646-A78F-85C9C6766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5FDFA-7CAF-4939-A89F-410FD9649690}">
  <ds:schemaRefs>
    <ds:schemaRef ds:uri="http://schemas.microsoft.com/office/2006/metadata/properties"/>
    <ds:schemaRef ds:uri="http://schemas.microsoft.com/office/infopath/2007/PartnerControls"/>
    <ds:schemaRef ds:uri="6ef1e058-9cad-41ab-80d8-cb9be679eef0"/>
  </ds:schemaRefs>
</ds:datastoreItem>
</file>

<file path=customXml/itemProps4.xml><?xml version="1.0" encoding="utf-8"?>
<ds:datastoreItem xmlns:ds="http://schemas.openxmlformats.org/officeDocument/2006/customXml" ds:itemID="{394AE0AF-D29D-4A3E-B400-825EC2F07E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A4C443-5FD0-4E2A-8FF5-B8B268A29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1e058-9cad-41ab-80d8-cb9be679eef0"/>
    <ds:schemaRef ds:uri="16671905-bd93-4d8e-ac97-31f758a7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Fulcher</dc:creator>
  <cp:keywords/>
  <dc:description/>
  <cp:lastModifiedBy>Lorena Fulcher</cp:lastModifiedBy>
  <cp:revision>7</cp:revision>
  <cp:lastPrinted>2020-11-12T16:04:00Z</cp:lastPrinted>
  <dcterms:created xsi:type="dcterms:W3CDTF">2020-12-18T17:44:00Z</dcterms:created>
  <dcterms:modified xsi:type="dcterms:W3CDTF">2020-12-18T18:00:00Z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0x010100596551CBF6E5BA48A3E4478DF4FECE50</vt:lpwstr>
  </property>
  <property fmtid="{D5CDD505-2E9C-101B-9397-08002B2CF9AE}" pid="3" name="_dlc_DocIdItemGuid">
    <vt:lpwstr>c2635493-448b-4528-9e95-000455f7c375</vt:lpwstr>
  </property>
</Properties>
</file>